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6A" w:rsidRDefault="006A0B9B" w:rsidP="00E07D6A">
      <w:pPr>
        <w:ind w:firstLine="567"/>
        <w:jc w:val="center"/>
        <w:rPr>
          <w:bCs/>
          <w:lang w:val="uk-UA"/>
        </w:rPr>
      </w:pPr>
      <w:r>
        <w:rPr>
          <w:bCs/>
          <w:lang w:val="uk-UA"/>
        </w:rPr>
        <w:t>ЗВІТ</w:t>
      </w:r>
    </w:p>
    <w:p w:rsidR="006A0B9B" w:rsidRDefault="006A0B9B" w:rsidP="00E07D6A">
      <w:pPr>
        <w:ind w:firstLine="567"/>
        <w:jc w:val="center"/>
        <w:rPr>
          <w:bCs/>
          <w:lang w:val="uk-UA"/>
        </w:rPr>
      </w:pPr>
      <w:r>
        <w:rPr>
          <w:bCs/>
          <w:lang w:val="uk-UA"/>
        </w:rPr>
        <w:t xml:space="preserve">Директора КЗО «Навчально-реабілітаційний центр «Веселка» ДОР» </w:t>
      </w:r>
    </w:p>
    <w:p w:rsidR="006A0B9B" w:rsidRDefault="006A0B9B" w:rsidP="00E07D6A">
      <w:pPr>
        <w:ind w:firstLine="567"/>
        <w:jc w:val="center"/>
        <w:rPr>
          <w:bCs/>
          <w:lang w:val="uk-UA"/>
        </w:rPr>
      </w:pPr>
      <w:proofErr w:type="spellStart"/>
      <w:r>
        <w:rPr>
          <w:bCs/>
          <w:lang w:val="uk-UA"/>
        </w:rPr>
        <w:t>Шарої</w:t>
      </w:r>
      <w:proofErr w:type="spellEnd"/>
      <w:r>
        <w:rPr>
          <w:bCs/>
          <w:lang w:val="uk-UA"/>
        </w:rPr>
        <w:t xml:space="preserve"> Т.В. за результатами діяльності закладу в 2015-2016н.р.</w:t>
      </w:r>
    </w:p>
    <w:p w:rsidR="006A0B9B" w:rsidRPr="006A0B9B" w:rsidRDefault="006A0B9B" w:rsidP="00E07D6A">
      <w:pPr>
        <w:ind w:firstLine="567"/>
        <w:jc w:val="center"/>
        <w:rPr>
          <w:bCs/>
          <w:lang w:val="uk-UA"/>
        </w:rPr>
      </w:pPr>
    </w:p>
    <w:p w:rsidR="00E07D6A" w:rsidRPr="00772F74" w:rsidRDefault="00E07D6A" w:rsidP="00E07D6A">
      <w:pPr>
        <w:ind w:firstLine="567"/>
        <w:jc w:val="both"/>
        <w:rPr>
          <w:szCs w:val="28"/>
          <w:lang w:val="uk-UA"/>
        </w:rPr>
      </w:pPr>
      <w:r w:rsidRPr="00772F74">
        <w:rPr>
          <w:szCs w:val="28"/>
          <w:lang w:val="uk-UA"/>
        </w:rPr>
        <w:t xml:space="preserve">Комунальний заклад </w:t>
      </w:r>
      <w:r>
        <w:rPr>
          <w:szCs w:val="28"/>
          <w:lang w:val="uk-UA"/>
        </w:rPr>
        <w:t xml:space="preserve">освіти </w:t>
      </w:r>
      <w:r w:rsidRPr="00772F74">
        <w:rPr>
          <w:szCs w:val="28"/>
          <w:lang w:val="uk-UA"/>
        </w:rPr>
        <w:t>«</w:t>
      </w:r>
      <w:r>
        <w:rPr>
          <w:szCs w:val="28"/>
          <w:lang w:val="uk-UA"/>
        </w:rPr>
        <w:t>Навчально-реабілітаційний центр «Веселка» Дніпропетровської обласної ради</w:t>
      </w:r>
      <w:r w:rsidRPr="00772F74">
        <w:rPr>
          <w:szCs w:val="28"/>
          <w:lang w:val="uk-UA"/>
        </w:rPr>
        <w:t xml:space="preserve">» знаходиться за </w:t>
      </w:r>
      <w:proofErr w:type="spellStart"/>
      <w:r w:rsidRPr="00772F74">
        <w:rPr>
          <w:szCs w:val="28"/>
          <w:lang w:val="uk-UA"/>
        </w:rPr>
        <w:t>адресою</w:t>
      </w:r>
      <w:proofErr w:type="spellEnd"/>
      <w:r w:rsidRPr="00772F74">
        <w:rPr>
          <w:szCs w:val="28"/>
          <w:lang w:val="uk-UA"/>
        </w:rPr>
        <w:t xml:space="preserve">: </w:t>
      </w:r>
      <w:r>
        <w:rPr>
          <w:szCs w:val="28"/>
          <w:lang w:val="uk-UA"/>
        </w:rPr>
        <w:t xml:space="preserve">49051, </w:t>
      </w:r>
      <w:proofErr w:type="spellStart"/>
      <w:r>
        <w:rPr>
          <w:szCs w:val="28"/>
          <w:lang w:val="uk-UA"/>
        </w:rPr>
        <w:t>м.Дніпропетровськ</w:t>
      </w:r>
      <w:proofErr w:type="spellEnd"/>
      <w:r>
        <w:rPr>
          <w:szCs w:val="28"/>
          <w:lang w:val="uk-UA"/>
        </w:rPr>
        <w:t xml:space="preserve">, </w:t>
      </w:r>
      <w:proofErr w:type="spellStart"/>
      <w:r w:rsidR="00BC44E5">
        <w:rPr>
          <w:szCs w:val="28"/>
          <w:lang w:val="uk-UA"/>
        </w:rPr>
        <w:t>пр.Калнишевського</w:t>
      </w:r>
      <w:proofErr w:type="spellEnd"/>
      <w:r>
        <w:rPr>
          <w:szCs w:val="28"/>
          <w:lang w:val="uk-UA"/>
        </w:rPr>
        <w:t>, 54.</w:t>
      </w:r>
    </w:p>
    <w:p w:rsidR="00E07D6A" w:rsidRPr="00772F74" w:rsidRDefault="00E07D6A" w:rsidP="00E07D6A">
      <w:pPr>
        <w:ind w:firstLine="567"/>
        <w:jc w:val="both"/>
        <w:rPr>
          <w:szCs w:val="28"/>
          <w:lang w:val="uk-UA"/>
        </w:rPr>
      </w:pPr>
      <w:r w:rsidRPr="00772F74">
        <w:rPr>
          <w:szCs w:val="28"/>
          <w:lang w:val="uk-UA"/>
        </w:rPr>
        <w:t xml:space="preserve">Телефон: </w:t>
      </w:r>
      <w:r>
        <w:rPr>
          <w:szCs w:val="28"/>
          <w:lang w:val="uk-UA"/>
        </w:rPr>
        <w:t>27-16-08</w:t>
      </w:r>
      <w:r w:rsidRPr="00772F74">
        <w:rPr>
          <w:szCs w:val="28"/>
          <w:lang w:val="uk-UA"/>
        </w:rPr>
        <w:t xml:space="preserve"> </w:t>
      </w:r>
    </w:p>
    <w:p w:rsidR="00E07D6A" w:rsidRPr="00FE6331" w:rsidRDefault="00E07D6A" w:rsidP="00E07D6A">
      <w:pPr>
        <w:ind w:firstLine="567"/>
        <w:jc w:val="both"/>
        <w:rPr>
          <w:szCs w:val="28"/>
        </w:rPr>
      </w:pPr>
      <w:r w:rsidRPr="00772F74">
        <w:rPr>
          <w:szCs w:val="28"/>
          <w:lang w:val="uk-UA"/>
        </w:rPr>
        <w:t>E-</w:t>
      </w:r>
      <w:r w:rsidRPr="00020E56">
        <w:rPr>
          <w:szCs w:val="28"/>
          <w:lang w:val="en-US"/>
        </w:rPr>
        <w:t>mail</w:t>
      </w:r>
      <w:r w:rsidRPr="00772F74">
        <w:rPr>
          <w:szCs w:val="28"/>
          <w:lang w:val="uk-UA"/>
        </w:rPr>
        <w:t xml:space="preserve">: </w:t>
      </w:r>
      <w:proofErr w:type="spellStart"/>
      <w:r w:rsidRPr="00FE6331">
        <w:rPr>
          <w:szCs w:val="28"/>
          <w:lang w:val="en-US"/>
        </w:rPr>
        <w:t>sharatamara</w:t>
      </w:r>
      <w:proofErr w:type="spellEnd"/>
      <w:r w:rsidRPr="00FE6331">
        <w:rPr>
          <w:szCs w:val="28"/>
        </w:rPr>
        <w:t>@</w:t>
      </w:r>
      <w:proofErr w:type="spellStart"/>
      <w:r w:rsidRPr="00FE6331">
        <w:rPr>
          <w:szCs w:val="28"/>
          <w:lang w:val="en-US"/>
        </w:rPr>
        <w:t>ukr</w:t>
      </w:r>
      <w:proofErr w:type="spellEnd"/>
      <w:r w:rsidRPr="00FE6331">
        <w:rPr>
          <w:szCs w:val="28"/>
        </w:rPr>
        <w:t>.</w:t>
      </w:r>
      <w:r w:rsidRPr="00FE6331">
        <w:rPr>
          <w:szCs w:val="28"/>
          <w:lang w:val="en-US"/>
        </w:rPr>
        <w:t>net</w:t>
      </w:r>
    </w:p>
    <w:p w:rsidR="00E07D6A" w:rsidRPr="00D66997" w:rsidRDefault="00E07D6A" w:rsidP="00E07D6A">
      <w:pPr>
        <w:ind w:firstLine="567"/>
        <w:jc w:val="both"/>
        <w:rPr>
          <w:szCs w:val="28"/>
        </w:rPr>
      </w:pPr>
      <w:r>
        <w:rPr>
          <w:szCs w:val="28"/>
          <w:lang w:val="uk-UA"/>
        </w:rPr>
        <w:t>Директор Тамара Василівна Шара</w:t>
      </w:r>
    </w:p>
    <w:p w:rsidR="00E07D6A" w:rsidRDefault="00E07D6A" w:rsidP="00E07D6A">
      <w:pPr>
        <w:ind w:firstLine="567"/>
        <w:jc w:val="both"/>
        <w:rPr>
          <w:szCs w:val="28"/>
          <w:lang w:val="uk-UA"/>
        </w:rPr>
      </w:pPr>
      <w:r>
        <w:rPr>
          <w:szCs w:val="28"/>
          <w:lang w:val="uk-UA"/>
        </w:rPr>
        <w:t>Заступники директора: Сидоренко Лілія Анатоліївна, навчально-виховна робота</w:t>
      </w:r>
    </w:p>
    <w:p w:rsidR="00E07D6A" w:rsidRPr="00E06CC1" w:rsidRDefault="00E07D6A" w:rsidP="00E07D6A">
      <w:pPr>
        <w:ind w:firstLine="567"/>
        <w:jc w:val="both"/>
        <w:rPr>
          <w:szCs w:val="28"/>
          <w:lang w:val="uk-UA"/>
        </w:rPr>
      </w:pPr>
      <w:r>
        <w:rPr>
          <w:szCs w:val="28"/>
          <w:lang w:val="uk-UA"/>
        </w:rPr>
        <w:t xml:space="preserve">                                      </w:t>
      </w:r>
      <w:proofErr w:type="spellStart"/>
      <w:r>
        <w:rPr>
          <w:szCs w:val="28"/>
          <w:lang w:val="uk-UA"/>
        </w:rPr>
        <w:t>Воскобойнікова</w:t>
      </w:r>
      <w:proofErr w:type="spellEnd"/>
      <w:r>
        <w:rPr>
          <w:szCs w:val="28"/>
          <w:lang w:val="uk-UA"/>
        </w:rPr>
        <w:t xml:space="preserve"> Ірина Сергіївна, навчально-корекційна робота.</w:t>
      </w:r>
    </w:p>
    <w:p w:rsidR="00E07D6A" w:rsidRDefault="00E07D6A" w:rsidP="00E07D6A">
      <w:pPr>
        <w:jc w:val="both"/>
        <w:rPr>
          <w:szCs w:val="28"/>
          <w:lang w:val="uk-UA"/>
        </w:rPr>
      </w:pPr>
      <w:r w:rsidRPr="00772F74">
        <w:rPr>
          <w:szCs w:val="28"/>
          <w:lang w:val="uk-UA"/>
        </w:rPr>
        <w:t xml:space="preserve">Державна атестація: </w:t>
      </w:r>
      <w:r>
        <w:rPr>
          <w:szCs w:val="28"/>
          <w:lang w:val="uk-UA"/>
        </w:rPr>
        <w:t>набрав 586 балів з 588, що становить 99,5% і відповідає високому рівню. Атестований з відзнакою 04.04.2012року.</w:t>
      </w:r>
    </w:p>
    <w:p w:rsidR="008A6BE9" w:rsidRPr="003653FA" w:rsidRDefault="008A6BE9" w:rsidP="00E07D6A">
      <w:pPr>
        <w:jc w:val="both"/>
        <w:rPr>
          <w:szCs w:val="28"/>
          <w:lang w:val="uk-UA"/>
        </w:rPr>
      </w:pPr>
      <w:r>
        <w:rPr>
          <w:szCs w:val="28"/>
          <w:lang w:val="uk-UA"/>
        </w:rPr>
        <w:t xml:space="preserve">Атестація керівного складу центру: директор </w:t>
      </w:r>
      <w:proofErr w:type="spellStart"/>
      <w:r>
        <w:rPr>
          <w:szCs w:val="28"/>
          <w:lang w:val="uk-UA"/>
        </w:rPr>
        <w:t>ШараТ.В</w:t>
      </w:r>
      <w:proofErr w:type="spellEnd"/>
      <w:r>
        <w:rPr>
          <w:szCs w:val="28"/>
          <w:lang w:val="uk-UA"/>
        </w:rPr>
        <w:t>., відпов</w:t>
      </w:r>
      <w:r w:rsidR="00075240">
        <w:rPr>
          <w:szCs w:val="28"/>
          <w:lang w:val="uk-UA"/>
        </w:rPr>
        <w:t>ідає займаній посаді, 2016рік; з</w:t>
      </w:r>
      <w:r>
        <w:rPr>
          <w:szCs w:val="28"/>
          <w:lang w:val="uk-UA"/>
        </w:rPr>
        <w:t>аступник директора з НВ</w:t>
      </w:r>
      <w:r w:rsidR="00C07BC5">
        <w:rPr>
          <w:szCs w:val="28"/>
          <w:lang w:val="uk-UA"/>
        </w:rPr>
        <w:t xml:space="preserve">Р </w:t>
      </w:r>
      <w:proofErr w:type="spellStart"/>
      <w:r w:rsidR="00C07BC5">
        <w:rPr>
          <w:szCs w:val="28"/>
          <w:lang w:val="uk-UA"/>
        </w:rPr>
        <w:t>СидоренкоЛ.А</w:t>
      </w:r>
      <w:proofErr w:type="spellEnd"/>
      <w:r w:rsidR="00C07BC5">
        <w:rPr>
          <w:szCs w:val="28"/>
          <w:lang w:val="uk-UA"/>
        </w:rPr>
        <w:t xml:space="preserve">., відповідає </w:t>
      </w:r>
      <w:proofErr w:type="spellStart"/>
      <w:r w:rsidR="00C07BC5">
        <w:rPr>
          <w:szCs w:val="28"/>
          <w:lang w:val="uk-UA"/>
        </w:rPr>
        <w:t>кай</w:t>
      </w:r>
      <w:r>
        <w:rPr>
          <w:szCs w:val="28"/>
          <w:lang w:val="uk-UA"/>
        </w:rPr>
        <w:t>маній</w:t>
      </w:r>
      <w:proofErr w:type="spellEnd"/>
      <w:r>
        <w:rPr>
          <w:szCs w:val="28"/>
          <w:lang w:val="uk-UA"/>
        </w:rPr>
        <w:t xml:space="preserve"> посаді, 2016 рік; заступник директора з НКР </w:t>
      </w:r>
      <w:proofErr w:type="spellStart"/>
      <w:r>
        <w:rPr>
          <w:szCs w:val="28"/>
          <w:lang w:val="uk-UA"/>
        </w:rPr>
        <w:t>Воскобойнікова</w:t>
      </w:r>
      <w:proofErr w:type="spellEnd"/>
      <w:r>
        <w:rPr>
          <w:szCs w:val="28"/>
          <w:lang w:val="uk-UA"/>
        </w:rPr>
        <w:t xml:space="preserve"> І.С., відповідає займаній посаді, 2016 рік.</w:t>
      </w:r>
    </w:p>
    <w:p w:rsidR="00E07D6A" w:rsidRDefault="00E07D6A" w:rsidP="00E07D6A">
      <w:pPr>
        <w:ind w:firstLine="567"/>
        <w:jc w:val="both"/>
        <w:rPr>
          <w:szCs w:val="28"/>
          <w:lang w:val="uk-UA"/>
        </w:rPr>
      </w:pPr>
      <w:r>
        <w:rPr>
          <w:szCs w:val="28"/>
          <w:lang w:val="uk-UA"/>
        </w:rPr>
        <w:t>КЗО «Навчально-реабілітаційний це</w:t>
      </w:r>
      <w:r w:rsidR="002369A9">
        <w:rPr>
          <w:szCs w:val="28"/>
          <w:lang w:val="uk-UA"/>
        </w:rPr>
        <w:t>нтр «Веселка» ДОР» протягом 201</w:t>
      </w:r>
      <w:r w:rsidR="002369A9" w:rsidRPr="002369A9">
        <w:rPr>
          <w:szCs w:val="28"/>
        </w:rPr>
        <w:t>5</w:t>
      </w:r>
      <w:r>
        <w:rPr>
          <w:szCs w:val="28"/>
        </w:rPr>
        <w:t>/</w:t>
      </w:r>
      <w:r w:rsidR="002369A9">
        <w:rPr>
          <w:szCs w:val="28"/>
          <w:lang w:val="uk-UA"/>
        </w:rPr>
        <w:t>201</w:t>
      </w:r>
      <w:r w:rsidR="002369A9" w:rsidRPr="002369A9">
        <w:rPr>
          <w:szCs w:val="28"/>
        </w:rPr>
        <w:t>6</w:t>
      </w:r>
      <w:r w:rsidR="002369A9">
        <w:rPr>
          <w:szCs w:val="28"/>
          <w:lang w:val="uk-UA"/>
        </w:rPr>
        <w:t>року відвідувало 50 дітей</w:t>
      </w:r>
    </w:p>
    <w:p w:rsidR="00E07D6A" w:rsidRDefault="00E07D6A" w:rsidP="00E07D6A">
      <w:pPr>
        <w:ind w:firstLine="567"/>
        <w:jc w:val="both"/>
        <w:rPr>
          <w:szCs w:val="28"/>
          <w:lang w:val="uk-UA"/>
        </w:rPr>
      </w:pPr>
      <w:r>
        <w:rPr>
          <w:szCs w:val="28"/>
          <w:lang w:val="uk-UA"/>
        </w:rPr>
        <w:t>Мова навчання: українська (усна та жестова) .</w:t>
      </w:r>
    </w:p>
    <w:p w:rsidR="00E07D6A" w:rsidRDefault="00E07D6A" w:rsidP="00E07D6A">
      <w:pPr>
        <w:ind w:firstLine="567"/>
        <w:jc w:val="both"/>
        <w:rPr>
          <w:szCs w:val="28"/>
          <w:lang w:val="uk-UA"/>
        </w:rPr>
      </w:pPr>
      <w:r>
        <w:rPr>
          <w:szCs w:val="28"/>
          <w:lang w:val="uk-UA"/>
        </w:rPr>
        <w:t>Режим роботи: 24 години.</w:t>
      </w:r>
    </w:p>
    <w:p w:rsidR="00E07D6A" w:rsidRPr="00E41D98" w:rsidRDefault="00E07D6A" w:rsidP="00E07D6A">
      <w:pPr>
        <w:ind w:firstLine="567"/>
        <w:jc w:val="both"/>
        <w:rPr>
          <w:szCs w:val="28"/>
          <w:lang w:val="uk-UA"/>
        </w:rPr>
      </w:pPr>
      <w:r>
        <w:rPr>
          <w:szCs w:val="28"/>
          <w:lang w:val="uk-UA"/>
        </w:rPr>
        <w:t xml:space="preserve">Кількість працівників усього: </w:t>
      </w:r>
      <w:r w:rsidRPr="00E07D6A">
        <w:rPr>
          <w:szCs w:val="28"/>
        </w:rPr>
        <w:t>55</w:t>
      </w:r>
    </w:p>
    <w:p w:rsidR="00E07D6A" w:rsidRDefault="00E07D6A" w:rsidP="00E07D6A">
      <w:pPr>
        <w:ind w:firstLine="567"/>
        <w:jc w:val="both"/>
        <w:rPr>
          <w:szCs w:val="28"/>
          <w:lang w:val="uk-UA"/>
        </w:rPr>
      </w:pPr>
      <w:r>
        <w:rPr>
          <w:szCs w:val="28"/>
          <w:lang w:val="uk-UA"/>
        </w:rPr>
        <w:t>Педагогічних: 2</w:t>
      </w:r>
      <w:r w:rsidR="00B805B4">
        <w:rPr>
          <w:szCs w:val="28"/>
          <w:lang w:val="uk-UA"/>
        </w:rPr>
        <w:t>4</w:t>
      </w:r>
    </w:p>
    <w:p w:rsidR="00E07D6A" w:rsidRDefault="00B805B4" w:rsidP="00E07D6A">
      <w:pPr>
        <w:ind w:firstLine="567"/>
        <w:jc w:val="both"/>
        <w:rPr>
          <w:szCs w:val="28"/>
          <w:lang w:val="uk-UA"/>
        </w:rPr>
      </w:pPr>
      <w:r>
        <w:rPr>
          <w:szCs w:val="28"/>
          <w:lang w:val="uk-UA"/>
        </w:rPr>
        <w:t>Обслуговуючий персонал: 31</w:t>
      </w:r>
    </w:p>
    <w:p w:rsidR="00E07D6A" w:rsidRPr="00F07F63" w:rsidRDefault="00E07D6A" w:rsidP="00E07D6A">
      <w:pPr>
        <w:tabs>
          <w:tab w:val="left" w:pos="0"/>
        </w:tabs>
        <w:ind w:firstLine="567"/>
        <w:jc w:val="center"/>
        <w:rPr>
          <w:b/>
          <w:bCs/>
          <w:lang w:val="uk-UA"/>
        </w:rPr>
      </w:pPr>
    </w:p>
    <w:p w:rsidR="00E07D6A" w:rsidRPr="00F07F63" w:rsidRDefault="00E07D6A" w:rsidP="00E07D6A">
      <w:pPr>
        <w:tabs>
          <w:tab w:val="left" w:pos="0"/>
        </w:tabs>
        <w:ind w:firstLine="567"/>
        <w:rPr>
          <w:lang w:val="uk-UA"/>
        </w:rPr>
      </w:pPr>
    </w:p>
    <w:p w:rsidR="00E07D6A" w:rsidRPr="00772F74" w:rsidRDefault="00E07D6A" w:rsidP="00E07D6A">
      <w:pPr>
        <w:shd w:val="clear" w:color="auto" w:fill="FFFFFF"/>
        <w:ind w:firstLine="567"/>
        <w:rPr>
          <w:color w:val="000000"/>
          <w:szCs w:val="28"/>
          <w:lang w:val="uk-UA"/>
        </w:rPr>
      </w:pPr>
      <w:r>
        <w:rPr>
          <w:color w:val="000000"/>
          <w:szCs w:val="28"/>
          <w:lang w:val="uk-UA"/>
        </w:rPr>
        <w:t xml:space="preserve">КЗО «Навчально-реабілітаційний центр «Веселка» ДОР» </w:t>
      </w:r>
      <w:r w:rsidRPr="00772F74">
        <w:rPr>
          <w:color w:val="000000"/>
          <w:szCs w:val="28"/>
          <w:lang w:val="uk-UA"/>
        </w:rPr>
        <w:t xml:space="preserve"> укомплектований педагогічними кадрами:</w:t>
      </w:r>
    </w:p>
    <w:p w:rsidR="00E07D6A" w:rsidRPr="00F07F63" w:rsidRDefault="00E07D6A" w:rsidP="00E07D6A">
      <w:pPr>
        <w:shd w:val="clear" w:color="auto" w:fill="FFFFFF"/>
        <w:ind w:firstLine="567"/>
        <w:jc w:val="both"/>
        <w:rPr>
          <w:color w:val="000000"/>
          <w:szCs w:val="28"/>
          <w:lang w:val="uk-UA"/>
        </w:rPr>
      </w:pPr>
      <w:r w:rsidRPr="00F07F63">
        <w:rPr>
          <w:color w:val="000000"/>
          <w:szCs w:val="28"/>
          <w:lang w:val="uk-UA"/>
        </w:rPr>
        <w:t xml:space="preserve">- </w:t>
      </w:r>
      <w:r w:rsidRPr="00772F74">
        <w:rPr>
          <w:color w:val="000000"/>
          <w:szCs w:val="28"/>
          <w:lang w:val="uk-UA"/>
        </w:rPr>
        <w:t>1</w:t>
      </w:r>
      <w:r>
        <w:rPr>
          <w:color w:val="000000"/>
          <w:szCs w:val="28"/>
          <w:lang w:val="uk-UA"/>
        </w:rPr>
        <w:t xml:space="preserve"> директор</w:t>
      </w:r>
      <w:r w:rsidRPr="00772F74">
        <w:rPr>
          <w:color w:val="000000"/>
          <w:szCs w:val="28"/>
          <w:lang w:val="uk-UA"/>
        </w:rPr>
        <w:t xml:space="preserve">, </w:t>
      </w:r>
      <w:r>
        <w:rPr>
          <w:color w:val="000000"/>
          <w:szCs w:val="28"/>
          <w:lang w:val="uk-UA"/>
        </w:rPr>
        <w:t xml:space="preserve">2 заступники директора, </w:t>
      </w:r>
      <w:r w:rsidR="00B805B4">
        <w:rPr>
          <w:color w:val="000000"/>
          <w:szCs w:val="28"/>
          <w:lang w:val="uk-UA"/>
        </w:rPr>
        <w:t>9</w:t>
      </w:r>
      <w:r w:rsidRPr="00772F74">
        <w:rPr>
          <w:color w:val="000000"/>
          <w:szCs w:val="28"/>
          <w:lang w:val="uk-UA"/>
        </w:rPr>
        <w:t xml:space="preserve"> вихователів, </w:t>
      </w:r>
      <w:r>
        <w:rPr>
          <w:color w:val="000000"/>
          <w:szCs w:val="28"/>
          <w:lang w:val="uk-UA"/>
        </w:rPr>
        <w:t>8 вчителів-дефектологів,1 музичний керівник</w:t>
      </w:r>
      <w:r w:rsidRPr="00F07F63">
        <w:rPr>
          <w:color w:val="000000"/>
          <w:szCs w:val="28"/>
          <w:lang w:val="uk-UA"/>
        </w:rPr>
        <w:t xml:space="preserve">, </w:t>
      </w:r>
      <w:r>
        <w:rPr>
          <w:color w:val="000000"/>
          <w:szCs w:val="28"/>
          <w:lang w:val="uk-UA"/>
        </w:rPr>
        <w:t xml:space="preserve">1 інструктор з фізичної культури, 1 </w:t>
      </w:r>
      <w:r w:rsidR="002369A9">
        <w:rPr>
          <w:color w:val="000000"/>
          <w:szCs w:val="28"/>
          <w:lang w:val="uk-UA"/>
        </w:rPr>
        <w:t>логопед</w:t>
      </w:r>
      <w:r>
        <w:rPr>
          <w:color w:val="000000"/>
          <w:szCs w:val="28"/>
          <w:lang w:val="uk-UA"/>
        </w:rPr>
        <w:t xml:space="preserve">, </w:t>
      </w:r>
      <w:r w:rsidRPr="00772F74">
        <w:rPr>
          <w:color w:val="000000"/>
          <w:szCs w:val="28"/>
          <w:lang w:val="uk-UA"/>
        </w:rPr>
        <w:t xml:space="preserve">1 практичний психолог. </w:t>
      </w:r>
    </w:p>
    <w:p w:rsidR="00E07D6A" w:rsidRPr="0068278B" w:rsidRDefault="00B805B4" w:rsidP="0068278B">
      <w:pPr>
        <w:shd w:val="clear" w:color="auto" w:fill="FFFFFF"/>
        <w:ind w:firstLine="567"/>
        <w:jc w:val="both"/>
        <w:rPr>
          <w:color w:val="000000"/>
          <w:szCs w:val="28"/>
          <w:lang w:val="uk-UA"/>
        </w:rPr>
      </w:pPr>
      <w:r>
        <w:rPr>
          <w:color w:val="000000"/>
          <w:szCs w:val="28"/>
          <w:lang w:val="uk-UA"/>
        </w:rPr>
        <w:t>Всього: 24</w:t>
      </w:r>
      <w:r w:rsidR="00E07D6A" w:rsidRPr="00772F74">
        <w:rPr>
          <w:color w:val="000000"/>
          <w:szCs w:val="28"/>
          <w:lang w:val="uk-UA"/>
        </w:rPr>
        <w:t xml:space="preserve"> педагогічних працівника.</w:t>
      </w:r>
      <w:r w:rsidR="00C41E0B">
        <w:rPr>
          <w:noProof/>
          <w:szCs w:val="20"/>
          <w:u w:val="single"/>
          <w:lang w:val="uk-UA"/>
        </w:rPr>
        <w:pict>
          <v:shapetype id="_x0000_t32" coordsize="21600,21600" o:spt="32" o:oned="t" path="m,l21600,21600e" filled="f">
            <v:path arrowok="t" fillok="f" o:connecttype="none"/>
            <o:lock v:ext="edit" shapetype="t"/>
          </v:shapetype>
          <v:shape id="_x0000_s1026" type="#_x0000_t32" style="position:absolute;left:0;text-align:left;margin-left:34.95pt;margin-top:14.25pt;width:0;height:0;z-index:251660288;mso-position-horizontal-relative:text;mso-position-vertical-relative:text" o:connectortype="straight"/>
        </w:pict>
      </w:r>
    </w:p>
    <w:p w:rsidR="00E07D6A" w:rsidRPr="00F06404" w:rsidRDefault="00E07D6A" w:rsidP="00E07D6A">
      <w:pPr>
        <w:ind w:firstLine="567"/>
        <w:jc w:val="both"/>
        <w:outlineLvl w:val="0"/>
        <w:rPr>
          <w:bCs/>
          <w:color w:val="000000"/>
          <w:lang w:val="uk-UA"/>
        </w:rPr>
      </w:pPr>
      <w:r>
        <w:rPr>
          <w:bCs/>
          <w:color w:val="000000"/>
          <w:lang w:val="uk-UA"/>
        </w:rPr>
        <w:t>Кваліфікаційний рівень педагогів відповідає сучасним вимогам освіти : в</w:t>
      </w:r>
      <w:r w:rsidRPr="009B0B96">
        <w:rPr>
          <w:bCs/>
          <w:color w:val="000000"/>
          <w:lang w:val="uk-UA"/>
        </w:rPr>
        <w:t>ища педагогічна</w:t>
      </w:r>
      <w:r>
        <w:rPr>
          <w:bCs/>
          <w:color w:val="000000"/>
          <w:lang w:val="uk-UA"/>
        </w:rPr>
        <w:t xml:space="preserve"> </w:t>
      </w:r>
      <w:r w:rsidRPr="009B0B96">
        <w:rPr>
          <w:bCs/>
          <w:color w:val="000000"/>
          <w:lang w:val="uk-UA"/>
        </w:rPr>
        <w:t>освіта – 18 ,</w:t>
      </w:r>
      <w:r w:rsidRPr="00F06404">
        <w:rPr>
          <w:bCs/>
          <w:color w:val="000000"/>
          <w:lang w:val="uk-UA"/>
        </w:rPr>
        <w:t xml:space="preserve"> </w:t>
      </w:r>
      <w:r>
        <w:rPr>
          <w:bCs/>
          <w:color w:val="000000"/>
          <w:lang w:val="uk-UA"/>
        </w:rPr>
        <w:t xml:space="preserve">із них вища спеціальна – 14, середня спеціальна – 7; спеціаліст вищої категорії – 9, першої категорії – 4, другої категорії – </w:t>
      </w:r>
      <w:r w:rsidRPr="00D66911">
        <w:rPr>
          <w:bCs/>
          <w:color w:val="000000"/>
          <w:lang w:val="uk-UA"/>
        </w:rPr>
        <w:t>3</w:t>
      </w:r>
      <w:r>
        <w:rPr>
          <w:bCs/>
          <w:color w:val="000000"/>
          <w:lang w:val="uk-UA"/>
        </w:rPr>
        <w:t xml:space="preserve">, спеціаліст - 3, 9-й тарифний розряд – </w:t>
      </w:r>
      <w:r w:rsidRPr="00D66911">
        <w:rPr>
          <w:bCs/>
          <w:color w:val="000000"/>
          <w:lang w:val="uk-UA"/>
        </w:rPr>
        <w:t>6</w:t>
      </w:r>
      <w:r>
        <w:rPr>
          <w:bCs/>
          <w:color w:val="000000"/>
          <w:lang w:val="uk-UA"/>
        </w:rPr>
        <w:t>; вчитель-методист – 3, вихователь-методист – 2, старший вчитель- 2.</w:t>
      </w:r>
    </w:p>
    <w:p w:rsidR="00E07D6A" w:rsidRPr="00F07F63" w:rsidRDefault="00E07D6A" w:rsidP="006A0B9B">
      <w:pPr>
        <w:outlineLvl w:val="0"/>
        <w:rPr>
          <w:b/>
          <w:bCs/>
          <w:color w:val="000000"/>
          <w:lang w:val="uk-UA"/>
        </w:rPr>
      </w:pPr>
    </w:p>
    <w:p w:rsidR="00E07D6A" w:rsidRPr="00AA1E3E" w:rsidRDefault="00E07D6A" w:rsidP="00E07D6A">
      <w:pPr>
        <w:shd w:val="clear" w:color="auto" w:fill="FFFFFF"/>
        <w:ind w:firstLine="540"/>
        <w:jc w:val="both"/>
        <w:rPr>
          <w:color w:val="000000"/>
          <w:szCs w:val="28"/>
          <w:lang w:val="uk-UA"/>
        </w:rPr>
      </w:pPr>
      <w:r>
        <w:rPr>
          <w:color w:val="000000"/>
          <w:szCs w:val="28"/>
          <w:lang w:val="uk-UA"/>
        </w:rPr>
        <w:t>Протягом звітного періоду методична робота проводилась в</w:t>
      </w:r>
      <w:r w:rsidRPr="006D11D0">
        <w:rPr>
          <w:color w:val="000000"/>
          <w:szCs w:val="28"/>
          <w:lang w:val="uk-UA"/>
        </w:rPr>
        <w:t>ідповідно до ст. 23</w:t>
      </w:r>
      <w:r w:rsidRPr="006D11D0">
        <w:rPr>
          <w:b/>
          <w:color w:val="000000"/>
          <w:szCs w:val="28"/>
          <w:lang w:val="uk-UA"/>
        </w:rPr>
        <w:t xml:space="preserve"> </w:t>
      </w:r>
      <w:r w:rsidRPr="006D11D0">
        <w:rPr>
          <w:color w:val="000000"/>
          <w:szCs w:val="28"/>
          <w:lang w:val="uk-UA"/>
        </w:rPr>
        <w:t xml:space="preserve">Закону України «Про освіту», розділу V Закону України «Про дошкільну освіту», з метою реалізації державної політики в системі освіти, Національної доктрини розвитку освіти України у ХХІ столітті, Державної цільової програми розвитку дошкільної освіти на період до 2017 року, </w:t>
      </w:r>
      <w:r>
        <w:rPr>
          <w:color w:val="000000"/>
          <w:szCs w:val="28"/>
          <w:lang w:val="uk-UA"/>
        </w:rPr>
        <w:t>Положення про навчально-реабілітаці</w:t>
      </w:r>
      <w:r w:rsidRPr="00AA1E3E">
        <w:rPr>
          <w:color w:val="000000"/>
          <w:szCs w:val="28"/>
          <w:lang w:val="uk-UA"/>
        </w:rPr>
        <w:t>йний центр.</w:t>
      </w:r>
    </w:p>
    <w:p w:rsidR="00E07D6A" w:rsidRPr="00F07F63" w:rsidRDefault="00E07D6A" w:rsidP="00E07D6A">
      <w:pPr>
        <w:ind w:firstLine="567"/>
        <w:outlineLvl w:val="0"/>
        <w:rPr>
          <w:b/>
          <w:bCs/>
          <w:color w:val="000000"/>
          <w:lang w:val="uk-UA"/>
        </w:rPr>
      </w:pPr>
    </w:p>
    <w:p w:rsidR="00E07D6A" w:rsidRDefault="002369A9" w:rsidP="00E07D6A">
      <w:pPr>
        <w:tabs>
          <w:tab w:val="left" w:pos="1920"/>
        </w:tabs>
        <w:jc w:val="both"/>
        <w:rPr>
          <w:rFonts w:ascii="Bookman Old Style" w:hAnsi="Bookman Old Style"/>
          <w:sz w:val="28"/>
          <w:szCs w:val="28"/>
          <w:lang w:val="uk-UA"/>
        </w:rPr>
      </w:pPr>
      <w:r>
        <w:rPr>
          <w:bCs/>
          <w:color w:val="000000"/>
          <w:lang w:val="uk-UA"/>
        </w:rPr>
        <w:t>Впродовж 2015/2016</w:t>
      </w:r>
      <w:r w:rsidR="00E07D6A" w:rsidRPr="00F07F63">
        <w:rPr>
          <w:bCs/>
          <w:color w:val="000000"/>
          <w:lang w:val="uk-UA"/>
        </w:rPr>
        <w:t xml:space="preserve"> </w:t>
      </w:r>
      <w:proofErr w:type="spellStart"/>
      <w:r w:rsidR="00E07D6A" w:rsidRPr="00F07F63">
        <w:rPr>
          <w:bCs/>
          <w:color w:val="000000"/>
          <w:lang w:val="uk-UA"/>
        </w:rPr>
        <w:t>н.р</w:t>
      </w:r>
      <w:proofErr w:type="spellEnd"/>
      <w:r w:rsidR="00E07D6A" w:rsidRPr="00F07F63">
        <w:rPr>
          <w:bCs/>
          <w:color w:val="000000"/>
          <w:lang w:val="uk-UA"/>
        </w:rPr>
        <w:t xml:space="preserve">. робота методичної служби </w:t>
      </w:r>
      <w:r w:rsidR="00E07D6A">
        <w:rPr>
          <w:bCs/>
          <w:color w:val="000000"/>
          <w:lang w:val="uk-UA"/>
        </w:rPr>
        <w:t>центру</w:t>
      </w:r>
      <w:r w:rsidR="00E07D6A" w:rsidRPr="00F07F63">
        <w:rPr>
          <w:bCs/>
          <w:color w:val="000000"/>
          <w:lang w:val="uk-UA"/>
        </w:rPr>
        <w:t xml:space="preserve"> була зосереджена над вирішенням наступних актуальних питань:</w:t>
      </w:r>
      <w:r w:rsidR="00E07D6A" w:rsidRPr="00A23FBD">
        <w:rPr>
          <w:rFonts w:ascii="Bookman Old Style" w:hAnsi="Bookman Old Style"/>
          <w:sz w:val="28"/>
          <w:szCs w:val="28"/>
          <w:lang w:val="uk-UA"/>
        </w:rPr>
        <w:t xml:space="preserve"> </w:t>
      </w:r>
    </w:p>
    <w:p w:rsidR="00E07D6A" w:rsidRPr="00A23FBD" w:rsidRDefault="00E07D6A" w:rsidP="00E07D6A">
      <w:pPr>
        <w:tabs>
          <w:tab w:val="left" w:pos="1920"/>
        </w:tabs>
        <w:jc w:val="both"/>
        <w:rPr>
          <w:lang w:val="uk-UA"/>
        </w:rPr>
      </w:pPr>
      <w:r w:rsidRPr="0036677C">
        <w:rPr>
          <w:lang w:val="uk-UA"/>
        </w:rPr>
        <w:t>-</w:t>
      </w:r>
      <w:r>
        <w:rPr>
          <w:lang w:val="uk-UA"/>
        </w:rPr>
        <w:t xml:space="preserve"> забезпечення</w:t>
      </w:r>
      <w:r w:rsidRPr="00A23FBD">
        <w:rPr>
          <w:lang w:val="uk-UA"/>
        </w:rPr>
        <w:t xml:space="preserve"> повноцінного розвитку дитини дошкільного віку з порушенням слуху, </w:t>
      </w:r>
      <w:r>
        <w:rPr>
          <w:lang w:val="uk-UA"/>
        </w:rPr>
        <w:t>створення</w:t>
      </w:r>
      <w:r w:rsidRPr="00A23FBD">
        <w:rPr>
          <w:lang w:val="uk-UA"/>
        </w:rPr>
        <w:t xml:space="preserve"> всі</w:t>
      </w:r>
      <w:r>
        <w:rPr>
          <w:lang w:val="uk-UA"/>
        </w:rPr>
        <w:t>х умов</w:t>
      </w:r>
      <w:r w:rsidRPr="00A23FBD">
        <w:rPr>
          <w:lang w:val="uk-UA"/>
        </w:rPr>
        <w:t xml:space="preserve"> для охорони життя і зміцнення здоров'я дітей.</w:t>
      </w:r>
    </w:p>
    <w:p w:rsidR="00E07D6A" w:rsidRPr="00A23FBD" w:rsidRDefault="00E07D6A" w:rsidP="00E07D6A">
      <w:pPr>
        <w:jc w:val="both"/>
        <w:rPr>
          <w:bCs/>
          <w:lang w:val="uk-UA"/>
        </w:rPr>
      </w:pPr>
      <w:r>
        <w:rPr>
          <w:lang w:val="uk-UA"/>
        </w:rPr>
        <w:t>-спрямування</w:t>
      </w:r>
      <w:r>
        <w:rPr>
          <w:bCs/>
          <w:lang w:val="uk-UA"/>
        </w:rPr>
        <w:t xml:space="preserve"> роботи</w:t>
      </w:r>
      <w:r w:rsidRPr="00A23FBD">
        <w:rPr>
          <w:bCs/>
          <w:lang w:val="uk-UA"/>
        </w:rPr>
        <w:t xml:space="preserve"> педагогічного колективу на формування основ моральності та культури, сприяти </w:t>
      </w:r>
      <w:r w:rsidR="00194BF2">
        <w:rPr>
          <w:bCs/>
          <w:lang w:val="uk-UA"/>
        </w:rPr>
        <w:t>соціалізації особистості в умовах навчально-реабілітаційного центру;</w:t>
      </w:r>
      <w:r w:rsidRPr="00A23FBD">
        <w:rPr>
          <w:bCs/>
          <w:lang w:val="uk-UA"/>
        </w:rPr>
        <w:t xml:space="preserve"> </w:t>
      </w:r>
    </w:p>
    <w:p w:rsidR="00E07D6A" w:rsidRPr="00A23FBD" w:rsidRDefault="00C41E0B" w:rsidP="00E07D6A">
      <w:pPr>
        <w:jc w:val="both"/>
        <w:rPr>
          <w:bCs/>
          <w:lang w:val="uk-UA"/>
        </w:rPr>
      </w:pPr>
      <w:r>
        <w:rPr>
          <w:bCs/>
          <w:lang w:val="uk-UA"/>
        </w:rPr>
        <w:t>-удоск</w:t>
      </w:r>
      <w:r w:rsidR="00E07D6A">
        <w:rPr>
          <w:bCs/>
          <w:lang w:val="uk-UA"/>
        </w:rPr>
        <w:t>оналення</w:t>
      </w:r>
      <w:r w:rsidR="00E07D6A" w:rsidRPr="00A23FBD">
        <w:rPr>
          <w:lang w:val="uk-UA"/>
        </w:rPr>
        <w:t xml:space="preserve"> зміст</w:t>
      </w:r>
      <w:r w:rsidR="00E07D6A">
        <w:rPr>
          <w:lang w:val="uk-UA"/>
        </w:rPr>
        <w:t>у, форм і методів</w:t>
      </w:r>
      <w:r w:rsidR="00E07D6A" w:rsidRPr="00A23FBD">
        <w:rPr>
          <w:lang w:val="uk-UA"/>
        </w:rPr>
        <w:t xml:space="preserve"> роботи </w:t>
      </w:r>
      <w:r w:rsidR="00E07D6A" w:rsidRPr="00A23FBD">
        <w:rPr>
          <w:bCs/>
          <w:lang w:val="uk-UA"/>
        </w:rPr>
        <w:t xml:space="preserve">у використанні комп’ютерних корекційно-розвивальних, </w:t>
      </w:r>
      <w:proofErr w:type="spellStart"/>
      <w:r w:rsidR="00E07D6A" w:rsidRPr="00A23FBD">
        <w:rPr>
          <w:bCs/>
          <w:lang w:val="uk-UA"/>
        </w:rPr>
        <w:t>освітньо</w:t>
      </w:r>
      <w:proofErr w:type="spellEnd"/>
      <w:r w:rsidR="00E07D6A" w:rsidRPr="00A23FBD">
        <w:rPr>
          <w:bCs/>
          <w:lang w:val="uk-UA"/>
        </w:rPr>
        <w:t>-виховних програм у корекційно-відновлюваній роботі з дітьми.</w:t>
      </w:r>
    </w:p>
    <w:p w:rsidR="00E07D6A" w:rsidRPr="00E07D6A" w:rsidRDefault="00E07D6A" w:rsidP="00E07D6A">
      <w:pPr>
        <w:jc w:val="both"/>
        <w:rPr>
          <w:bCs/>
        </w:rPr>
      </w:pPr>
      <w:r>
        <w:rPr>
          <w:bCs/>
          <w:lang w:val="uk-UA"/>
        </w:rPr>
        <w:t>-орієнтування педагогічного</w:t>
      </w:r>
      <w:r w:rsidRPr="00A23FBD">
        <w:rPr>
          <w:bCs/>
          <w:lang w:val="uk-UA"/>
        </w:rPr>
        <w:t xml:space="preserve"> колектив</w:t>
      </w:r>
      <w:r>
        <w:rPr>
          <w:bCs/>
          <w:lang w:val="uk-UA"/>
        </w:rPr>
        <w:t>у</w:t>
      </w:r>
      <w:r w:rsidRPr="00A23FBD">
        <w:rPr>
          <w:bCs/>
          <w:lang w:val="uk-UA"/>
        </w:rPr>
        <w:t xml:space="preserve"> на пошук новітніх прогресивних форм та методів роботи з дітьми, які мають порушення слуху.</w:t>
      </w:r>
    </w:p>
    <w:p w:rsidR="00E07D6A" w:rsidRPr="00194BF2" w:rsidRDefault="00E07D6A" w:rsidP="00E07D6A">
      <w:pPr>
        <w:jc w:val="both"/>
        <w:rPr>
          <w:color w:val="FF0000"/>
          <w:lang w:val="uk-UA"/>
        </w:rPr>
      </w:pPr>
      <w:r w:rsidRPr="0001417F">
        <w:rPr>
          <w:bCs/>
        </w:rPr>
        <w:lastRenderedPageBreak/>
        <w:t xml:space="preserve">          </w:t>
      </w:r>
      <w:r w:rsidR="002369A9">
        <w:rPr>
          <w:bCs/>
          <w:lang w:val="uk-UA"/>
        </w:rPr>
        <w:t>2015/2016</w:t>
      </w:r>
      <w:r>
        <w:rPr>
          <w:bCs/>
          <w:lang w:val="uk-UA"/>
        </w:rPr>
        <w:t xml:space="preserve"> навчальний рік був </w:t>
      </w:r>
      <w:r w:rsidR="002369A9">
        <w:rPr>
          <w:bCs/>
          <w:lang w:val="uk-UA"/>
        </w:rPr>
        <w:t>першим</w:t>
      </w:r>
      <w:r>
        <w:rPr>
          <w:bCs/>
          <w:lang w:val="uk-UA"/>
        </w:rPr>
        <w:t xml:space="preserve"> етапом роботи над обласною п</w:t>
      </w:r>
      <w:r w:rsidR="002369A9">
        <w:rPr>
          <w:bCs/>
          <w:lang w:val="uk-UA"/>
        </w:rPr>
        <w:t>роблемою «Основні стратегії соціалізації особистості громадянського суспільства</w:t>
      </w:r>
      <w:r>
        <w:rPr>
          <w:bCs/>
          <w:lang w:val="uk-UA"/>
        </w:rPr>
        <w:t xml:space="preserve">». </w:t>
      </w:r>
      <w:r w:rsidR="002369A9">
        <w:rPr>
          <w:bCs/>
          <w:lang w:val="uk-UA"/>
        </w:rPr>
        <w:t>Наказом директора центру була створена творча група на чолі з заступником директора з навчально-виховної роботи Сидоренко</w:t>
      </w:r>
      <w:r w:rsidR="00C41E0B" w:rsidRPr="00C41E0B">
        <w:rPr>
          <w:bCs/>
        </w:rPr>
        <w:t xml:space="preserve"> </w:t>
      </w:r>
      <w:r w:rsidR="002369A9">
        <w:rPr>
          <w:bCs/>
          <w:lang w:val="uk-UA"/>
        </w:rPr>
        <w:t xml:space="preserve">Л.А. для організації роботи колективу над цією проблемою. </w:t>
      </w:r>
      <w:r w:rsidR="00B341EA">
        <w:rPr>
          <w:bCs/>
          <w:lang w:val="uk-UA"/>
        </w:rPr>
        <w:t>Розпочалась робота з анкетування щодо обізнаності педагогічного колективу4 змісту проекту та його основних складових. Відповідно були проведені консультації: «Головні пріоритети проекту», «Соціальні якості дошкільника.</w:t>
      </w:r>
      <w:r w:rsidR="00BC44E5">
        <w:rPr>
          <w:bCs/>
          <w:lang w:val="uk-UA"/>
        </w:rPr>
        <w:t xml:space="preserve"> </w:t>
      </w:r>
      <w:r w:rsidR="00B341EA">
        <w:rPr>
          <w:bCs/>
          <w:lang w:val="uk-UA"/>
        </w:rPr>
        <w:t xml:space="preserve">Критерії їх оцінки», «Психологічний комфорт у навчанні як умова ефективної соціалізації вихованців центру», «Фактори педагогічного впливу на розвиток </w:t>
      </w:r>
      <w:proofErr w:type="spellStart"/>
      <w:r w:rsidR="00B341EA">
        <w:rPr>
          <w:bCs/>
          <w:lang w:val="uk-UA"/>
        </w:rPr>
        <w:t>компетентностей</w:t>
      </w:r>
      <w:proofErr w:type="spellEnd"/>
      <w:r w:rsidR="00B341EA">
        <w:rPr>
          <w:bCs/>
          <w:lang w:val="uk-UA"/>
        </w:rPr>
        <w:t xml:space="preserve"> дошкільника», Було проведено психологічне дослідження за проблемою: «Діти-переселенці. Рівень адаптації до нових умов. Шляхи соціалізації дітей-переселенців».</w:t>
      </w:r>
    </w:p>
    <w:p w:rsidR="00E07D6A" w:rsidRDefault="00E07D6A" w:rsidP="00E07D6A">
      <w:pPr>
        <w:ind w:firstLine="567"/>
        <w:jc w:val="both"/>
        <w:rPr>
          <w:szCs w:val="28"/>
          <w:lang w:val="uk-UA"/>
        </w:rPr>
      </w:pPr>
      <w:r>
        <w:rPr>
          <w:szCs w:val="28"/>
          <w:lang w:val="uk-UA"/>
        </w:rPr>
        <w:t>Особлива увага приділялась педрадам, як одній з н</w:t>
      </w:r>
      <w:r w:rsidRPr="00F07F63">
        <w:rPr>
          <w:szCs w:val="28"/>
          <w:lang w:val="uk-UA"/>
        </w:rPr>
        <w:t>а</w:t>
      </w:r>
      <w:r>
        <w:rPr>
          <w:szCs w:val="28"/>
          <w:lang w:val="uk-UA"/>
        </w:rPr>
        <w:t>йважливіших форм</w:t>
      </w:r>
      <w:r w:rsidRPr="00F07F63">
        <w:rPr>
          <w:szCs w:val="28"/>
          <w:lang w:val="uk-UA"/>
        </w:rPr>
        <w:t xml:space="preserve"> підвищення рівня креативності та педа</w:t>
      </w:r>
      <w:r>
        <w:rPr>
          <w:szCs w:val="28"/>
          <w:lang w:val="uk-UA"/>
        </w:rPr>
        <w:t xml:space="preserve">гогічної майстерності педагогів. </w:t>
      </w:r>
      <w:r w:rsidRPr="00F07F63">
        <w:rPr>
          <w:szCs w:val="28"/>
          <w:lang w:val="uk-UA"/>
        </w:rPr>
        <w:t>Проведені педради відзначались актуальністю, науковістю</w:t>
      </w:r>
      <w:r>
        <w:rPr>
          <w:szCs w:val="28"/>
          <w:lang w:val="uk-UA"/>
        </w:rPr>
        <w:t>,</w:t>
      </w:r>
      <w:r w:rsidRPr="00F07F63">
        <w:rPr>
          <w:szCs w:val="28"/>
          <w:lang w:val="uk-UA"/>
        </w:rPr>
        <w:t xml:space="preserve"> педагогічною доцільністю тематики та інноваційним підходом до їх проведення через використання інтерактивних форм та методів роботи.</w:t>
      </w:r>
      <w:r>
        <w:rPr>
          <w:szCs w:val="28"/>
          <w:lang w:val="uk-UA"/>
        </w:rPr>
        <w:t xml:space="preserve"> </w:t>
      </w:r>
      <w:r w:rsidRPr="00F07F63">
        <w:rPr>
          <w:szCs w:val="28"/>
          <w:lang w:val="uk-UA"/>
        </w:rPr>
        <w:t xml:space="preserve">Під час їх проведення були використані різноманітні інтерактивні форми та методи роботи </w:t>
      </w:r>
      <w:r w:rsidR="008F5A95">
        <w:rPr>
          <w:szCs w:val="28"/>
          <w:lang w:val="uk-UA"/>
        </w:rPr>
        <w:t xml:space="preserve">, </w:t>
      </w:r>
      <w:r w:rsidRPr="00F07F63">
        <w:rPr>
          <w:szCs w:val="28"/>
          <w:lang w:val="uk-UA"/>
        </w:rPr>
        <w:t>що сприяло розвитку творчої думки кожного педагога.</w:t>
      </w:r>
    </w:p>
    <w:p w:rsidR="008F5A95" w:rsidRPr="008F5A95" w:rsidRDefault="00075240" w:rsidP="008F5A95">
      <w:pPr>
        <w:jc w:val="both"/>
        <w:rPr>
          <w:lang w:val="uk-UA"/>
        </w:rPr>
      </w:pPr>
      <w:r>
        <w:rPr>
          <w:szCs w:val="28"/>
          <w:lang w:val="uk-UA"/>
        </w:rPr>
        <w:t xml:space="preserve">Робота методичної ради </w:t>
      </w:r>
      <w:r w:rsidR="00B341EA">
        <w:rPr>
          <w:szCs w:val="28"/>
          <w:lang w:val="uk-UA"/>
        </w:rPr>
        <w:t>проводилась згідно визначеного плану роботи.</w:t>
      </w:r>
      <w:r w:rsidR="008F5A95">
        <w:rPr>
          <w:szCs w:val="28"/>
          <w:lang w:val="uk-UA"/>
        </w:rPr>
        <w:t xml:space="preserve"> Протягом року проводився </w:t>
      </w:r>
      <w:r w:rsidR="008F5A95" w:rsidRPr="008F5A95">
        <w:rPr>
          <w:sz w:val="28"/>
          <w:szCs w:val="28"/>
          <w:lang w:val="uk-UA"/>
        </w:rPr>
        <w:t xml:space="preserve"> </w:t>
      </w:r>
      <w:r w:rsidR="008F5A95" w:rsidRPr="008F5A95">
        <w:rPr>
          <w:lang w:val="uk-UA"/>
        </w:rPr>
        <w:t xml:space="preserve">аналіз результатів </w:t>
      </w:r>
      <w:proofErr w:type="spellStart"/>
      <w:r w:rsidR="008F5A95" w:rsidRPr="008F5A95">
        <w:rPr>
          <w:lang w:val="uk-UA"/>
        </w:rPr>
        <w:t>освітньо</w:t>
      </w:r>
      <w:proofErr w:type="spellEnd"/>
      <w:r w:rsidR="008F5A95" w:rsidRPr="008F5A95">
        <w:rPr>
          <w:lang w:val="uk-UA"/>
        </w:rPr>
        <w:t>-виховної та корекційної діяльності,</w:t>
      </w:r>
    </w:p>
    <w:p w:rsidR="008F5A95" w:rsidRPr="008F5A95" w:rsidRDefault="008F5A95" w:rsidP="008F5A95">
      <w:pPr>
        <w:jc w:val="both"/>
        <w:rPr>
          <w:lang w:val="uk-UA"/>
        </w:rPr>
      </w:pPr>
      <w:r w:rsidRPr="008F5A95">
        <w:rPr>
          <w:lang w:val="uk-UA"/>
        </w:rPr>
        <w:t>Обговорювались  навчально-методичні посібники  і дидактичні матеріали для оснащення освітнього та корекційного процесу; проводилася підготовка й обговорення доповідей з питань методики навчання та виховання дітей з порушенням слуху, підвищення кваліфікації й кваліфікаційного розряду вчителів; була організована роботи щодо пошуку й впровадження нових інноваційних технологій навчання; удосконалювалась  матеріально-технічна база центру.</w:t>
      </w:r>
    </w:p>
    <w:p w:rsidR="00075240" w:rsidRPr="00075240" w:rsidRDefault="008F5A95" w:rsidP="008F5A95">
      <w:pPr>
        <w:jc w:val="both"/>
        <w:rPr>
          <w:szCs w:val="28"/>
          <w:lang w:val="uk-UA"/>
        </w:rPr>
      </w:pPr>
      <w:r>
        <w:rPr>
          <w:color w:val="FF0000"/>
          <w:szCs w:val="28"/>
          <w:lang w:val="uk-UA"/>
        </w:rPr>
        <w:t xml:space="preserve">       </w:t>
      </w:r>
      <w:r w:rsidR="00075240" w:rsidRPr="008F5A95">
        <w:rPr>
          <w:szCs w:val="28"/>
          <w:lang w:val="uk-UA"/>
        </w:rPr>
        <w:t>Протягом року</w:t>
      </w:r>
      <w:r w:rsidR="00075240">
        <w:rPr>
          <w:color w:val="FF0000"/>
          <w:szCs w:val="28"/>
          <w:lang w:val="uk-UA"/>
        </w:rPr>
        <w:t xml:space="preserve"> </w:t>
      </w:r>
      <w:r w:rsidRPr="008F5A95">
        <w:rPr>
          <w:szCs w:val="28"/>
          <w:lang w:val="uk-UA"/>
        </w:rPr>
        <w:t>активно</w:t>
      </w:r>
      <w:r>
        <w:rPr>
          <w:color w:val="FF0000"/>
          <w:szCs w:val="28"/>
          <w:lang w:val="uk-UA"/>
        </w:rPr>
        <w:t xml:space="preserve"> </w:t>
      </w:r>
      <w:r w:rsidR="00075240">
        <w:rPr>
          <w:szCs w:val="28"/>
          <w:lang w:val="uk-UA"/>
        </w:rPr>
        <w:t>проводили свою роботу методичні об</w:t>
      </w:r>
      <w:r w:rsidRPr="008F5A95">
        <w:rPr>
          <w:szCs w:val="28"/>
        </w:rPr>
        <w:t>’</w:t>
      </w:r>
      <w:r w:rsidR="00075240">
        <w:rPr>
          <w:szCs w:val="28"/>
          <w:lang w:val="uk-UA"/>
        </w:rPr>
        <w:t>єднання вчителів та вихователів</w:t>
      </w:r>
      <w:r>
        <w:rPr>
          <w:szCs w:val="28"/>
          <w:lang w:val="uk-UA"/>
        </w:rPr>
        <w:t>. Робота проводилась згідно визначеного плану та запитів педагогів.</w:t>
      </w:r>
    </w:p>
    <w:p w:rsidR="00E07D6A" w:rsidRDefault="00E07D6A" w:rsidP="00E07D6A">
      <w:pPr>
        <w:jc w:val="both"/>
        <w:rPr>
          <w:szCs w:val="28"/>
          <w:lang w:val="uk-UA"/>
        </w:rPr>
      </w:pPr>
      <w:r>
        <w:rPr>
          <w:szCs w:val="28"/>
          <w:lang w:val="uk-UA"/>
        </w:rPr>
        <w:t xml:space="preserve">        Колективний перегляд занять та режимних моментів є однією з ефективних форм</w:t>
      </w:r>
      <w:r w:rsidRPr="00F07F63">
        <w:rPr>
          <w:szCs w:val="28"/>
          <w:lang w:val="uk-UA"/>
        </w:rPr>
        <w:t xml:space="preserve"> методичної роботи </w:t>
      </w:r>
      <w:r>
        <w:rPr>
          <w:szCs w:val="28"/>
          <w:lang w:val="uk-UA"/>
        </w:rPr>
        <w:t xml:space="preserve">. </w:t>
      </w:r>
    </w:p>
    <w:p w:rsidR="00E07D6A" w:rsidRPr="00794B85" w:rsidRDefault="00E07D6A" w:rsidP="008F5A95">
      <w:pPr>
        <w:pStyle w:val="a3"/>
        <w:ind w:firstLine="567"/>
        <w:jc w:val="both"/>
        <w:rPr>
          <w:b w:val="0"/>
          <w:sz w:val="24"/>
        </w:rPr>
      </w:pPr>
      <w:r>
        <w:rPr>
          <w:b w:val="0"/>
          <w:color w:val="000000"/>
          <w:sz w:val="24"/>
        </w:rPr>
        <w:t>Велике значення надавалось патріотичному вихованню дошкільників.</w:t>
      </w:r>
      <w:r>
        <w:rPr>
          <w:color w:val="000000"/>
          <w:sz w:val="28"/>
          <w:szCs w:val="28"/>
        </w:rPr>
        <w:t xml:space="preserve"> </w:t>
      </w:r>
      <w:r w:rsidRPr="00681B4E">
        <w:rPr>
          <w:b w:val="0"/>
          <w:color w:val="000000"/>
          <w:sz w:val="24"/>
        </w:rPr>
        <w:t xml:space="preserve">В кожній групі є добре обладнаний український національний куточок, в старших групах – етнографічні куточки з державною символікою, підібрана необхідна література та вироби українського народного мистецтва. Протягом навчального року проводились українські свята, розваги, виставки дитячих робіт </w:t>
      </w:r>
      <w:r w:rsidR="00194BF2">
        <w:rPr>
          <w:b w:val="0"/>
          <w:color w:val="000000"/>
          <w:sz w:val="24"/>
        </w:rPr>
        <w:t xml:space="preserve"> на тему «Петриківка поряд», «Писанка», «Природа рідного краю»,</w:t>
      </w:r>
      <w:r w:rsidRPr="00681B4E">
        <w:rPr>
          <w:b w:val="0"/>
          <w:color w:val="000000"/>
          <w:sz w:val="24"/>
        </w:rPr>
        <w:t>. Обладнання на території центру прикрашене петриківським розписок, створені етнографічні куточки.</w:t>
      </w:r>
      <w:r w:rsidR="00194BF2">
        <w:rPr>
          <w:b w:val="0"/>
          <w:color w:val="000000"/>
          <w:sz w:val="24"/>
        </w:rPr>
        <w:t xml:space="preserve"> </w:t>
      </w:r>
      <w:r w:rsidR="00794B85">
        <w:rPr>
          <w:b w:val="0"/>
          <w:sz w:val="24"/>
        </w:rPr>
        <w:t xml:space="preserve"> У 2015 році </w:t>
      </w:r>
      <w:r w:rsidR="0068278B">
        <w:rPr>
          <w:b w:val="0"/>
          <w:sz w:val="24"/>
        </w:rPr>
        <w:t>з</w:t>
      </w:r>
      <w:r w:rsidR="008F5A95" w:rsidRPr="00794B85">
        <w:rPr>
          <w:b w:val="0"/>
          <w:sz w:val="24"/>
        </w:rPr>
        <w:t>аклад приймав участь у 6 міжнародній виставці «Сучасна освіта України» та отримав диплом за творчу працю з підвищ</w:t>
      </w:r>
      <w:r w:rsidR="0068278B">
        <w:rPr>
          <w:b w:val="0"/>
          <w:sz w:val="24"/>
        </w:rPr>
        <w:t>ення якості національної освіти, став лауреатом І ступеня в номінації «Інноваційні форми підвищення професійної майстерності педагогів».</w:t>
      </w:r>
    </w:p>
    <w:p w:rsidR="00E07D6A" w:rsidRPr="00394349" w:rsidRDefault="00E07D6A" w:rsidP="00E07D6A">
      <w:pPr>
        <w:pStyle w:val="a3"/>
        <w:ind w:firstLine="567"/>
        <w:jc w:val="both"/>
        <w:rPr>
          <w:b w:val="0"/>
          <w:bCs w:val="0"/>
          <w:sz w:val="24"/>
        </w:rPr>
      </w:pPr>
      <w:r>
        <w:rPr>
          <w:b w:val="0"/>
          <w:sz w:val="24"/>
        </w:rPr>
        <w:t xml:space="preserve">    </w:t>
      </w:r>
      <w:r w:rsidR="00194BF2">
        <w:rPr>
          <w:b w:val="0"/>
          <w:sz w:val="24"/>
        </w:rPr>
        <w:t>Д</w:t>
      </w:r>
      <w:r w:rsidRPr="00394349">
        <w:rPr>
          <w:b w:val="0"/>
          <w:bCs w:val="0"/>
          <w:sz w:val="24"/>
        </w:rPr>
        <w:t>ієвою формою організації дитячої життєдіяльності, соціальної реабілітації</w:t>
      </w:r>
      <w:r w:rsidR="00194BF2">
        <w:rPr>
          <w:b w:val="0"/>
          <w:bCs w:val="0"/>
          <w:sz w:val="24"/>
        </w:rPr>
        <w:t xml:space="preserve"> є гурткова робота.   Вона </w:t>
      </w:r>
      <w:r w:rsidRPr="00394349">
        <w:rPr>
          <w:b w:val="0"/>
          <w:bCs w:val="0"/>
          <w:sz w:val="24"/>
        </w:rPr>
        <w:t>становить невід'ємну частину освітнього процесу.</w:t>
      </w:r>
    </w:p>
    <w:p w:rsidR="00E07D6A" w:rsidRPr="00A37155" w:rsidRDefault="00E07D6A" w:rsidP="00E07D6A">
      <w:pPr>
        <w:ind w:firstLine="567"/>
        <w:jc w:val="both"/>
        <w:rPr>
          <w:bCs/>
          <w:szCs w:val="28"/>
          <w:lang w:val="uk-UA"/>
        </w:rPr>
      </w:pPr>
      <w:r w:rsidRPr="00A37155">
        <w:rPr>
          <w:bCs/>
          <w:szCs w:val="28"/>
          <w:lang w:val="uk-UA"/>
        </w:rPr>
        <w:t>Раціональний підхід до складання тижневого розподілу занять дає змогу виокремити декілька днів тижня для гурткової роботи. Діти мають можливість обирати заняття за власними уподобаннями, здібностями.</w:t>
      </w:r>
    </w:p>
    <w:p w:rsidR="00E07D6A" w:rsidRPr="00A37155" w:rsidRDefault="00E07D6A" w:rsidP="00E07D6A">
      <w:pPr>
        <w:ind w:firstLine="567"/>
        <w:jc w:val="both"/>
        <w:rPr>
          <w:bCs/>
          <w:szCs w:val="28"/>
          <w:lang w:val="uk-UA"/>
        </w:rPr>
      </w:pPr>
      <w:r w:rsidRPr="00A37155">
        <w:rPr>
          <w:bCs/>
          <w:szCs w:val="28"/>
          <w:lang w:val="uk-UA"/>
        </w:rPr>
        <w:t>Ефективність гурткової роботи значною мірою зумовлюється належним програмно-методичн</w:t>
      </w:r>
      <w:r>
        <w:rPr>
          <w:bCs/>
          <w:szCs w:val="28"/>
          <w:lang w:val="uk-UA"/>
        </w:rPr>
        <w:t>им забезпеченням. Робота гуртка будується за авторським перспективним планом, складеним їх керівником</w:t>
      </w:r>
      <w:r w:rsidRPr="00A37155">
        <w:rPr>
          <w:bCs/>
          <w:szCs w:val="28"/>
          <w:lang w:val="uk-UA"/>
        </w:rPr>
        <w:t xml:space="preserve"> на основі власних доробок, запозиченого перспективного педагогічного досвіду, освітніх інновацій.</w:t>
      </w:r>
    </w:p>
    <w:p w:rsidR="00E07D6A" w:rsidRDefault="00E07D6A" w:rsidP="00E07D6A">
      <w:pPr>
        <w:ind w:firstLine="567"/>
        <w:jc w:val="both"/>
        <w:rPr>
          <w:szCs w:val="28"/>
          <w:lang w:val="uk-UA"/>
        </w:rPr>
      </w:pPr>
      <w:r w:rsidRPr="00A37155">
        <w:rPr>
          <w:szCs w:val="28"/>
          <w:lang w:val="uk-UA"/>
        </w:rPr>
        <w:t xml:space="preserve">Зростанню та розвитку індивідуальних здібностей та інтересів дітей, за бажанням батьків, сприяла упродовж року робота </w:t>
      </w:r>
      <w:r>
        <w:rPr>
          <w:szCs w:val="28"/>
          <w:lang w:val="uk-UA"/>
        </w:rPr>
        <w:t xml:space="preserve">танцювального гуртка «Веселка», керівник </w:t>
      </w:r>
      <w:proofErr w:type="spellStart"/>
      <w:r>
        <w:rPr>
          <w:szCs w:val="28"/>
          <w:lang w:val="uk-UA"/>
        </w:rPr>
        <w:t>Ніклесова</w:t>
      </w:r>
      <w:proofErr w:type="spellEnd"/>
      <w:r>
        <w:rPr>
          <w:szCs w:val="28"/>
          <w:lang w:val="uk-UA"/>
        </w:rPr>
        <w:t xml:space="preserve"> С.В. Вихованці гуртка завжди беруть участь у обласних конкурсах, отримують дипломи та подарунки.</w:t>
      </w:r>
    </w:p>
    <w:p w:rsidR="00E07D6A" w:rsidRDefault="00E07D6A" w:rsidP="00E07D6A">
      <w:pPr>
        <w:ind w:firstLine="567"/>
        <w:jc w:val="both"/>
        <w:rPr>
          <w:szCs w:val="28"/>
          <w:lang w:val="uk-UA"/>
        </w:rPr>
      </w:pPr>
      <w:r>
        <w:rPr>
          <w:szCs w:val="28"/>
          <w:lang w:val="uk-UA"/>
        </w:rPr>
        <w:lastRenderedPageBreak/>
        <w:t>Робота гуртка «Мальовничий світ» була націлена на розвиток творчих здібностей вихованців, художнього смаку. Діти під керівництвом Лебідь</w:t>
      </w:r>
      <w:r w:rsidR="00C41E0B" w:rsidRPr="00C41E0B">
        <w:rPr>
          <w:szCs w:val="28"/>
          <w:lang w:val="uk-UA"/>
        </w:rPr>
        <w:t xml:space="preserve"> </w:t>
      </w:r>
      <w:r>
        <w:rPr>
          <w:szCs w:val="28"/>
          <w:lang w:val="uk-UA"/>
        </w:rPr>
        <w:t xml:space="preserve">Р.П. виготовляли роботи декоративно-прикладного мистецтва різними способами: ліпка, </w:t>
      </w:r>
      <w:proofErr w:type="spellStart"/>
      <w:r>
        <w:rPr>
          <w:szCs w:val="28"/>
          <w:lang w:val="uk-UA"/>
        </w:rPr>
        <w:t>мукосолька</w:t>
      </w:r>
      <w:proofErr w:type="spellEnd"/>
      <w:r>
        <w:rPr>
          <w:szCs w:val="28"/>
          <w:lang w:val="uk-UA"/>
        </w:rPr>
        <w:t>, аплікація з різних матеріалів, нетрадиційні способи малювання та інше. Роботи в</w:t>
      </w:r>
      <w:r w:rsidR="00BC44E5">
        <w:rPr>
          <w:szCs w:val="28"/>
          <w:lang w:val="uk-UA"/>
        </w:rPr>
        <w:t>иставлялись на оглядах-конкурсах</w:t>
      </w:r>
      <w:r>
        <w:rPr>
          <w:szCs w:val="28"/>
          <w:lang w:val="uk-UA"/>
        </w:rPr>
        <w:t xml:space="preserve"> з декоративно-прикладного мист</w:t>
      </w:r>
      <w:r w:rsidR="00BC44E5">
        <w:rPr>
          <w:szCs w:val="28"/>
          <w:lang w:val="uk-UA"/>
        </w:rPr>
        <w:t>ецтва серед вихованців інтернатних закладі</w:t>
      </w:r>
      <w:r>
        <w:rPr>
          <w:szCs w:val="28"/>
          <w:lang w:val="uk-UA"/>
        </w:rPr>
        <w:t>в області.</w:t>
      </w:r>
    </w:p>
    <w:p w:rsidR="00E07D6A" w:rsidRPr="00A37155" w:rsidRDefault="00E07D6A" w:rsidP="00E07D6A">
      <w:pPr>
        <w:ind w:firstLine="567"/>
        <w:jc w:val="both"/>
        <w:rPr>
          <w:szCs w:val="28"/>
          <w:lang w:val="uk-UA"/>
        </w:rPr>
      </w:pPr>
      <w:r>
        <w:rPr>
          <w:szCs w:val="28"/>
          <w:lang w:val="uk-UA"/>
        </w:rPr>
        <w:t>Для підвищення зовнішнього іміджу центру на сайті закладу виставлялись різноманітні матеріали, які підтверджували ефективну, систематичну, інноваційну роботу закладу з питань навчання, виховання та реабілітації вихованців.</w:t>
      </w:r>
      <w:r w:rsidR="00194BF2">
        <w:rPr>
          <w:szCs w:val="28"/>
          <w:lang w:val="uk-UA"/>
        </w:rPr>
        <w:t xml:space="preserve"> Керує роботою сайту </w:t>
      </w:r>
      <w:proofErr w:type="spellStart"/>
      <w:r w:rsidR="00194BF2">
        <w:rPr>
          <w:szCs w:val="28"/>
          <w:lang w:val="uk-UA"/>
        </w:rPr>
        <w:t>Боровинська</w:t>
      </w:r>
      <w:proofErr w:type="spellEnd"/>
      <w:r w:rsidR="00194BF2">
        <w:rPr>
          <w:szCs w:val="28"/>
          <w:lang w:val="uk-UA"/>
        </w:rPr>
        <w:t xml:space="preserve"> В.П.</w:t>
      </w:r>
    </w:p>
    <w:p w:rsidR="00E07D6A" w:rsidRPr="007C4BC1" w:rsidRDefault="00E07D6A" w:rsidP="00E07D6A">
      <w:pPr>
        <w:jc w:val="both"/>
        <w:rPr>
          <w:szCs w:val="28"/>
          <w:lang w:val="uk-UA"/>
        </w:rPr>
      </w:pPr>
      <w:r>
        <w:rPr>
          <w:szCs w:val="28"/>
          <w:lang w:val="uk-UA"/>
        </w:rPr>
        <w:t xml:space="preserve">       </w:t>
      </w:r>
    </w:p>
    <w:p w:rsidR="00E07D6A" w:rsidRPr="002C2789" w:rsidRDefault="0068278B" w:rsidP="00E07D6A">
      <w:pPr>
        <w:tabs>
          <w:tab w:val="left" w:pos="851"/>
        </w:tabs>
        <w:jc w:val="both"/>
        <w:rPr>
          <w:szCs w:val="28"/>
          <w:lang w:val="uk-UA"/>
        </w:rPr>
      </w:pPr>
      <w:r>
        <w:rPr>
          <w:szCs w:val="28"/>
          <w:lang w:val="uk-UA"/>
        </w:rPr>
        <w:t xml:space="preserve">      </w:t>
      </w:r>
      <w:r w:rsidR="002C2789">
        <w:rPr>
          <w:szCs w:val="28"/>
          <w:lang w:val="uk-UA"/>
        </w:rPr>
        <w:t xml:space="preserve">Увага батьків до роботи закладу, участь у діяльності центру  носить пасивний характер. Сьогодні більшість батьків – це пасивні глядачі, які приводять дитину в понеділок і забирають в п’ятницю, інколи навіть не виконують домашні завдання. І при цьому багато мам не працюють. </w:t>
      </w:r>
      <w:r>
        <w:rPr>
          <w:szCs w:val="28"/>
          <w:lang w:val="uk-UA"/>
        </w:rPr>
        <w:t>Дошкільний вік –дуже важливий період в житті дитини. Тому батькам необхідно більше уваги приділяти своїм дітям, прислухатись до порад вчителів та вихователів, приймати участь у заходах, які організовуються в центрі. Будь ласка, пропонуйте свої теми для бесід, консультацій, задавайте питання, які необхідно обговорити на зборах.</w:t>
      </w:r>
    </w:p>
    <w:p w:rsidR="00E07D6A" w:rsidRPr="004D5197" w:rsidRDefault="00E07D6A" w:rsidP="006A0B9B">
      <w:pPr>
        <w:outlineLvl w:val="0"/>
        <w:rPr>
          <w:szCs w:val="28"/>
          <w:lang w:val="uk-UA"/>
        </w:rPr>
      </w:pPr>
    </w:p>
    <w:p w:rsidR="00E07D6A" w:rsidRDefault="00E07D6A" w:rsidP="00E07D6A">
      <w:pPr>
        <w:ind w:firstLine="709"/>
        <w:jc w:val="both"/>
        <w:rPr>
          <w:lang w:val="uk-UA"/>
        </w:rPr>
      </w:pPr>
      <w:r>
        <w:rPr>
          <w:lang w:val="uk-UA"/>
        </w:rPr>
        <w:t xml:space="preserve">Психологічною службою в центрі керував практичний психолог </w:t>
      </w:r>
      <w:proofErr w:type="spellStart"/>
      <w:r>
        <w:rPr>
          <w:lang w:val="uk-UA"/>
        </w:rPr>
        <w:t>Осипенко</w:t>
      </w:r>
      <w:proofErr w:type="spellEnd"/>
      <w:r w:rsidR="00C41E0B" w:rsidRPr="00C41E0B">
        <w:t xml:space="preserve"> </w:t>
      </w:r>
      <w:r>
        <w:rPr>
          <w:lang w:val="uk-UA"/>
        </w:rPr>
        <w:t xml:space="preserve">Н.В., спеціаліст першої кваліфікаційної категорії. </w:t>
      </w:r>
    </w:p>
    <w:p w:rsidR="00E07D6A" w:rsidRPr="00CF68F2" w:rsidRDefault="00E07D6A" w:rsidP="00E07D6A">
      <w:pPr>
        <w:ind w:firstLine="709"/>
        <w:jc w:val="both"/>
        <w:rPr>
          <w:lang w:val="uk-UA"/>
        </w:rPr>
      </w:pPr>
      <w:r w:rsidRPr="00CF68F2">
        <w:rPr>
          <w:lang w:val="uk-UA"/>
        </w:rPr>
        <w:t>Основні цілі в роботі</w:t>
      </w:r>
      <w:r w:rsidR="006C440F">
        <w:rPr>
          <w:lang w:val="uk-UA"/>
        </w:rPr>
        <w:t xml:space="preserve"> в 2015-2016</w:t>
      </w:r>
      <w:r>
        <w:rPr>
          <w:lang w:val="uk-UA"/>
        </w:rPr>
        <w:t xml:space="preserve"> навчальному році</w:t>
      </w:r>
      <w:r w:rsidRPr="00CF68F2">
        <w:rPr>
          <w:lang w:val="uk-UA"/>
        </w:rPr>
        <w:t xml:space="preserve">: </w:t>
      </w:r>
    </w:p>
    <w:p w:rsidR="00E07D6A" w:rsidRPr="006F258D" w:rsidRDefault="00E07D6A" w:rsidP="00E07D6A">
      <w:pPr>
        <w:ind w:firstLine="709"/>
        <w:jc w:val="both"/>
        <w:rPr>
          <w:lang w:val="uk-UA"/>
        </w:rPr>
      </w:pPr>
      <w:r w:rsidRPr="006F258D">
        <w:rPr>
          <w:lang w:val="uk-UA"/>
        </w:rPr>
        <w:t>- забезпечення повноцінного психічного й особистісного розвитку дітей відповідно до їхніх індивідуальних можливостей й особливостей;</w:t>
      </w:r>
    </w:p>
    <w:p w:rsidR="00E07D6A" w:rsidRPr="006F258D" w:rsidRDefault="00E07D6A" w:rsidP="00E07D6A">
      <w:pPr>
        <w:ind w:firstLine="709"/>
        <w:jc w:val="both"/>
        <w:rPr>
          <w:lang w:val="uk-UA"/>
        </w:rPr>
      </w:pPr>
      <w:r w:rsidRPr="006F258D">
        <w:rPr>
          <w:lang w:val="uk-UA"/>
        </w:rPr>
        <w:t>- забезпечення збереження здоров'я учасників освітнього процесу, формування в дітей потреби в здоровому способі життя.</w:t>
      </w:r>
    </w:p>
    <w:p w:rsidR="00E07D6A" w:rsidRPr="006F258D" w:rsidRDefault="00E07D6A" w:rsidP="006C440F">
      <w:pPr>
        <w:ind w:firstLine="709"/>
        <w:jc w:val="both"/>
        <w:rPr>
          <w:lang w:val="uk-UA"/>
        </w:rPr>
      </w:pPr>
      <w:r w:rsidRPr="00CF68F2">
        <w:rPr>
          <w:lang w:val="uk-UA"/>
        </w:rPr>
        <w:t>Поставлені завдання</w:t>
      </w:r>
      <w:r w:rsidR="006C440F">
        <w:rPr>
          <w:lang w:val="uk-UA"/>
        </w:rPr>
        <w:t xml:space="preserve"> були направлені на </w:t>
      </w:r>
      <w:r w:rsidRPr="006F258D">
        <w:rPr>
          <w:lang w:val="uk-UA"/>
        </w:rPr>
        <w:t>здійснення психологічного супроводу дітей, з урахуванням індивідуальних особливостей;</w:t>
      </w:r>
      <w:r w:rsidR="006C440F">
        <w:rPr>
          <w:lang w:val="uk-UA"/>
        </w:rPr>
        <w:t xml:space="preserve"> на </w:t>
      </w:r>
      <w:r w:rsidRPr="006F258D">
        <w:rPr>
          <w:lang w:val="uk-UA"/>
        </w:rPr>
        <w:t>психологіч</w:t>
      </w:r>
      <w:r w:rsidR="00C41E0B">
        <w:rPr>
          <w:lang w:val="uk-UA"/>
        </w:rPr>
        <w:t>ний супровід дітей групи ризику</w:t>
      </w:r>
      <w:r w:rsidRPr="006F258D">
        <w:rPr>
          <w:lang w:val="uk-UA"/>
        </w:rPr>
        <w:t>;</w:t>
      </w:r>
      <w:r w:rsidR="006C440F">
        <w:rPr>
          <w:lang w:val="uk-UA"/>
        </w:rPr>
        <w:t xml:space="preserve"> на </w:t>
      </w:r>
      <w:r w:rsidRPr="006F258D">
        <w:rPr>
          <w:lang w:val="uk-UA"/>
        </w:rPr>
        <w:t>створення соціально-психологічних умов з метою успішної вз</w:t>
      </w:r>
      <w:r w:rsidR="006C440F">
        <w:rPr>
          <w:lang w:val="uk-UA"/>
        </w:rPr>
        <w:t xml:space="preserve">аємодії з дітьми "групи ризику". Проводилась </w:t>
      </w:r>
      <w:r w:rsidRPr="006F258D">
        <w:rPr>
          <w:lang w:val="uk-UA"/>
        </w:rPr>
        <w:t>консультативно-діагностична, корекційна, профілактична допом</w:t>
      </w:r>
      <w:r w:rsidR="006C440F">
        <w:rPr>
          <w:lang w:val="uk-UA"/>
        </w:rPr>
        <w:t xml:space="preserve">ога в умовах освітньої установи.  Здійснювалась </w:t>
      </w:r>
      <w:r w:rsidRPr="006F258D">
        <w:rPr>
          <w:lang w:val="uk-UA"/>
        </w:rPr>
        <w:t>психологічна освіта б</w:t>
      </w:r>
      <w:r w:rsidR="006C440F">
        <w:rPr>
          <w:lang w:val="uk-UA"/>
        </w:rPr>
        <w:t>атьків, педагогів і вихователів.</w:t>
      </w:r>
    </w:p>
    <w:p w:rsidR="00E07D6A" w:rsidRPr="006F258D" w:rsidRDefault="006A0B9B" w:rsidP="006A0B9B">
      <w:pPr>
        <w:ind w:firstLine="709"/>
        <w:jc w:val="both"/>
        <w:rPr>
          <w:lang w:val="uk-UA"/>
        </w:rPr>
      </w:pPr>
      <w:r>
        <w:rPr>
          <w:lang w:val="uk-UA"/>
        </w:rPr>
        <w:t xml:space="preserve">Проводились </w:t>
      </w:r>
      <w:r w:rsidR="00E07D6A" w:rsidRPr="006F258D">
        <w:rPr>
          <w:lang w:val="uk-UA"/>
        </w:rPr>
        <w:t xml:space="preserve"> спостереження за новоприбулими дітьми (діагностика процесу адаптації, вивчення навчальної мотивації);</w:t>
      </w:r>
      <w:r>
        <w:rPr>
          <w:lang w:val="uk-UA"/>
        </w:rPr>
        <w:t xml:space="preserve"> </w:t>
      </w:r>
      <w:r w:rsidR="00E07D6A" w:rsidRPr="006F258D">
        <w:rPr>
          <w:lang w:val="uk-UA"/>
        </w:rPr>
        <w:t>діагностика рівня психічного розвитку дітей, виявлення дітей  "групи ризику" (індивідуальні консультації із батьками, педагогами й вихователями);</w:t>
      </w:r>
      <w:r>
        <w:rPr>
          <w:lang w:val="uk-UA"/>
        </w:rPr>
        <w:t xml:space="preserve"> </w:t>
      </w:r>
      <w:r w:rsidR="00E07D6A" w:rsidRPr="006F258D">
        <w:rPr>
          <w:lang w:val="uk-UA"/>
        </w:rPr>
        <w:t>психологічна освіта пед. працівників та батьків;</w:t>
      </w:r>
      <w:r>
        <w:rPr>
          <w:lang w:val="uk-UA"/>
        </w:rPr>
        <w:t xml:space="preserve"> </w:t>
      </w:r>
      <w:r w:rsidR="00E07D6A" w:rsidRPr="006F258D">
        <w:rPr>
          <w:lang w:val="uk-UA"/>
        </w:rPr>
        <w:t xml:space="preserve"> проведення психологічної роботи з дітьми, що потребують у психологічній підтримці.</w:t>
      </w:r>
    </w:p>
    <w:p w:rsidR="00E07D6A" w:rsidRPr="00B57ABC" w:rsidRDefault="00E07D6A" w:rsidP="0068278B">
      <w:pPr>
        <w:pStyle w:val="a3"/>
        <w:jc w:val="both"/>
        <w:rPr>
          <w:color w:val="000000"/>
          <w:sz w:val="20"/>
        </w:rPr>
      </w:pPr>
    </w:p>
    <w:p w:rsidR="00E07D6A" w:rsidRPr="001B65E8" w:rsidRDefault="00E07D6A" w:rsidP="00E07D6A">
      <w:pPr>
        <w:pStyle w:val="a3"/>
        <w:ind w:firstLine="567"/>
        <w:jc w:val="both"/>
        <w:rPr>
          <w:b w:val="0"/>
          <w:color w:val="000000"/>
          <w:sz w:val="24"/>
        </w:rPr>
      </w:pPr>
      <w:r w:rsidRPr="001B65E8">
        <w:rPr>
          <w:b w:val="0"/>
          <w:color w:val="000000"/>
          <w:sz w:val="24"/>
        </w:rPr>
        <w:t>Протягом навчального року адміністрація закладу працювала над реалізацією завдань дошкільної освіти, визначених Законом України «Про дошкільну освіту» та забезпеченням належного рівня дошкільної освіти дітей з особливими потребами у межах державних вимог до її змісту та обсягу. Ефективно здійснювалась управлінська діяльність директором центру (в усіх сферах життєдіяльності) та заступниками директора (у частині методичної роботи та керівництва освітнім процесом).</w:t>
      </w:r>
    </w:p>
    <w:p w:rsidR="00E07D6A" w:rsidRPr="000732B4" w:rsidRDefault="006A0B9B" w:rsidP="00E07D6A">
      <w:pPr>
        <w:pStyle w:val="a3"/>
        <w:ind w:firstLine="567"/>
        <w:jc w:val="both"/>
        <w:rPr>
          <w:b w:val="0"/>
          <w:sz w:val="24"/>
        </w:rPr>
      </w:pPr>
      <w:r>
        <w:rPr>
          <w:b w:val="0"/>
          <w:sz w:val="24"/>
        </w:rPr>
        <w:t>В</w:t>
      </w:r>
      <w:r w:rsidR="00E07D6A" w:rsidRPr="000732B4">
        <w:rPr>
          <w:b w:val="0"/>
          <w:sz w:val="24"/>
        </w:rPr>
        <w:t xml:space="preserve">часно та у межах </w:t>
      </w:r>
      <w:r w:rsidR="00FF336E">
        <w:rPr>
          <w:b w:val="0"/>
          <w:sz w:val="24"/>
        </w:rPr>
        <w:t xml:space="preserve">компетенції видавались </w:t>
      </w:r>
      <w:r w:rsidR="00E07D6A" w:rsidRPr="000732B4">
        <w:rPr>
          <w:b w:val="0"/>
          <w:sz w:val="24"/>
        </w:rPr>
        <w:t xml:space="preserve"> накази та розпоряд</w:t>
      </w:r>
      <w:r w:rsidR="00FF336E">
        <w:rPr>
          <w:b w:val="0"/>
          <w:sz w:val="24"/>
        </w:rPr>
        <w:t>ження, систематично контролювалось</w:t>
      </w:r>
      <w:r w:rsidR="00E07D6A" w:rsidRPr="000732B4">
        <w:rPr>
          <w:b w:val="0"/>
          <w:sz w:val="24"/>
        </w:rPr>
        <w:t xml:space="preserve"> їх виконання. Найважливішим засобом ефективної організації життєдіяльності центру  був контроль з боку </w:t>
      </w:r>
      <w:r w:rsidR="00FF336E">
        <w:rPr>
          <w:b w:val="0"/>
          <w:sz w:val="24"/>
        </w:rPr>
        <w:t>адміністрації</w:t>
      </w:r>
      <w:r w:rsidR="00E07D6A">
        <w:rPr>
          <w:b w:val="0"/>
          <w:sz w:val="24"/>
        </w:rPr>
        <w:t xml:space="preserve"> за станом розвитку, виховання, </w:t>
      </w:r>
      <w:r w:rsidR="00E07D6A" w:rsidRPr="000732B4">
        <w:rPr>
          <w:b w:val="0"/>
          <w:sz w:val="24"/>
        </w:rPr>
        <w:t>навчання  та реабілітації дітей дошкільного віку з порушенням слуху та станом  інших аспектів життєдіяльності закладу, станом організації харчування, медичного обслуговування дітей.      Ефективно здійснювалась  контрольно-аналітична робота</w:t>
      </w:r>
      <w:r w:rsidR="008A6BE9">
        <w:rPr>
          <w:b w:val="0"/>
          <w:sz w:val="24"/>
        </w:rPr>
        <w:t>.</w:t>
      </w:r>
      <w:r w:rsidR="00E07D6A" w:rsidRPr="000732B4">
        <w:rPr>
          <w:b w:val="0"/>
          <w:sz w:val="24"/>
        </w:rPr>
        <w:t xml:space="preserve"> .Адміністрація закладу аналізувала свої спостереження, робила обґрунтовані висновки та </w:t>
      </w:r>
      <w:r w:rsidR="00E07D6A" w:rsidRPr="000732B4">
        <w:rPr>
          <w:b w:val="0"/>
          <w:sz w:val="24"/>
        </w:rPr>
        <w:lastRenderedPageBreak/>
        <w:t>рекомендації. Матеріали за підсумками контролю узагальнювались і доводились до працівників всіх категорій шляхом заслуховування на засіданнях</w:t>
      </w:r>
      <w:r w:rsidR="00E07D6A" w:rsidRPr="00F07F63">
        <w:rPr>
          <w:sz w:val="28"/>
        </w:rPr>
        <w:t xml:space="preserve"> </w:t>
      </w:r>
      <w:r w:rsidR="00E07D6A" w:rsidRPr="000732B4">
        <w:rPr>
          <w:b w:val="0"/>
          <w:sz w:val="24"/>
        </w:rPr>
        <w:t xml:space="preserve">педагогічних рад, виробничих нарад, нарадах  при директорові. </w:t>
      </w:r>
    </w:p>
    <w:p w:rsidR="00E07D6A" w:rsidRPr="000732B4" w:rsidRDefault="00E07D6A" w:rsidP="00E07D6A">
      <w:pPr>
        <w:pStyle w:val="a3"/>
        <w:ind w:firstLine="567"/>
        <w:jc w:val="both"/>
        <w:rPr>
          <w:b w:val="0"/>
          <w:sz w:val="24"/>
        </w:rPr>
      </w:pPr>
      <w:r w:rsidRPr="000732B4">
        <w:rPr>
          <w:b w:val="0"/>
          <w:sz w:val="24"/>
        </w:rPr>
        <w:t>Велика увага приділялась забезпеченню дотримання санітарно-гігієнічних, протипожежних норм і правил. Під час перевірок закладу відповідними органами суттєвих зауважень не виявлено.</w:t>
      </w:r>
    </w:p>
    <w:p w:rsidR="00E07D6A" w:rsidRPr="00C861F8" w:rsidRDefault="00E07D6A" w:rsidP="00E07D6A">
      <w:pPr>
        <w:tabs>
          <w:tab w:val="num" w:pos="1062"/>
        </w:tabs>
        <w:ind w:left="63" w:firstLine="567"/>
        <w:jc w:val="both"/>
        <w:outlineLvl w:val="0"/>
        <w:rPr>
          <w:lang w:val="uk-UA"/>
        </w:rPr>
      </w:pPr>
      <w:r w:rsidRPr="00F07F63">
        <w:rPr>
          <w:lang w:val="uk-UA"/>
        </w:rPr>
        <w:t xml:space="preserve">Протягом року працювала </w:t>
      </w:r>
      <w:r>
        <w:rPr>
          <w:lang w:val="uk-UA"/>
        </w:rPr>
        <w:t>Піклувальна рада</w:t>
      </w:r>
      <w:r w:rsidRPr="00F07F63">
        <w:rPr>
          <w:lang w:val="uk-UA"/>
        </w:rPr>
        <w:t xml:space="preserve"> закладу. На засіданнях Ради розглядались питання поліпшення умов здобуття дітьми дошкільної освіти, </w:t>
      </w:r>
      <w:r>
        <w:rPr>
          <w:lang w:val="uk-UA"/>
        </w:rPr>
        <w:t xml:space="preserve">питання соціальної адаптації дітей – переселенців із зони АТО, </w:t>
      </w:r>
      <w:r w:rsidRPr="00F07F63">
        <w:rPr>
          <w:lang w:val="uk-UA"/>
        </w:rPr>
        <w:t xml:space="preserve">зміцнення матеріально-технічної бази, погоджувались зміст та форми роботи з батьками. </w:t>
      </w:r>
    </w:p>
    <w:p w:rsidR="00E07D6A" w:rsidRPr="0068278B" w:rsidRDefault="00E07D6A" w:rsidP="0068278B">
      <w:pPr>
        <w:tabs>
          <w:tab w:val="num" w:pos="1062"/>
        </w:tabs>
        <w:ind w:left="63" w:firstLine="567"/>
        <w:jc w:val="both"/>
        <w:outlineLvl w:val="0"/>
        <w:rPr>
          <w:color w:val="000000"/>
          <w:lang w:val="uk-UA"/>
        </w:rPr>
      </w:pPr>
      <w:r>
        <w:rPr>
          <w:lang w:val="uk-UA"/>
        </w:rPr>
        <w:t>В новому навчальному році і надалі працювати над вдосконаленням  управлінням якістю дошкільного навчання дітей з порушенням слуху: для дітей – це навчання в цікавій для них формі; для батьків – це ефективне навчання їх дітей, підготовка до школи ( без втоми, збереження здоров</w:t>
      </w:r>
      <w:r w:rsidRPr="00C861F8">
        <w:rPr>
          <w:lang w:val="uk-UA"/>
        </w:rPr>
        <w:t>’</w:t>
      </w:r>
      <w:r>
        <w:rPr>
          <w:lang w:val="uk-UA"/>
        </w:rPr>
        <w:t>я, успішність навчання); для педагогів – це позитивна оцінка їх роботи керівництвом, батьками; успішне виконання програм дітьми, успішний розвиток дітей у процесі навчання, забезпечен</w:t>
      </w:r>
      <w:r w:rsidR="00794B85">
        <w:rPr>
          <w:lang w:val="uk-UA"/>
        </w:rPr>
        <w:t>ість навчального процесу та ін.</w:t>
      </w:r>
      <w:r>
        <w:rPr>
          <w:lang w:val="uk-UA"/>
        </w:rPr>
        <w:t xml:space="preserve">; для керівника – це висока оцінка діяльності педагогів батьками, підвищення престижу цент </w:t>
      </w:r>
      <w:proofErr w:type="spellStart"/>
      <w:r>
        <w:rPr>
          <w:lang w:val="uk-UA"/>
        </w:rPr>
        <w:t>ру</w:t>
      </w:r>
      <w:proofErr w:type="spellEnd"/>
      <w:r>
        <w:rPr>
          <w:lang w:val="uk-UA"/>
        </w:rPr>
        <w:t>; збереження здоров</w:t>
      </w:r>
      <w:r w:rsidRPr="00C861F8">
        <w:rPr>
          <w:lang w:val="uk-UA"/>
        </w:rPr>
        <w:t>’</w:t>
      </w:r>
      <w:r>
        <w:rPr>
          <w:lang w:val="uk-UA"/>
        </w:rPr>
        <w:t>я дітей.</w:t>
      </w:r>
    </w:p>
    <w:p w:rsidR="00E07D6A" w:rsidRPr="00FE2750" w:rsidRDefault="00E07D6A" w:rsidP="00E07D6A">
      <w:pPr>
        <w:widowControl w:val="0"/>
        <w:shd w:val="clear" w:color="auto" w:fill="FFFFFF"/>
        <w:tabs>
          <w:tab w:val="left" w:pos="0"/>
        </w:tabs>
        <w:autoSpaceDE w:val="0"/>
        <w:autoSpaceDN w:val="0"/>
        <w:adjustRightInd w:val="0"/>
        <w:ind w:firstLine="567"/>
        <w:jc w:val="both"/>
        <w:rPr>
          <w:szCs w:val="28"/>
          <w:lang w:val="uk-UA"/>
        </w:rPr>
      </w:pPr>
      <w:r w:rsidRPr="00FE2750">
        <w:rPr>
          <w:bCs/>
          <w:szCs w:val="28"/>
          <w:lang w:val="uk-UA"/>
        </w:rPr>
        <w:t xml:space="preserve"> </w:t>
      </w:r>
      <w:r w:rsidR="00BC44E5">
        <w:rPr>
          <w:szCs w:val="28"/>
          <w:lang w:val="uk-UA"/>
        </w:rPr>
        <w:t>Виконуючи завдання річного плану адміністрація закладу постійно здійснювала</w:t>
      </w:r>
      <w:r w:rsidRPr="00FE2750">
        <w:rPr>
          <w:szCs w:val="28"/>
          <w:lang w:val="uk-UA"/>
        </w:rPr>
        <w:t xml:space="preserve"> контроль за організацією навчально-виховної</w:t>
      </w:r>
      <w:r w:rsidRPr="00E839A3">
        <w:rPr>
          <w:szCs w:val="28"/>
          <w:lang w:val="uk-UA"/>
        </w:rPr>
        <w:t xml:space="preserve"> </w:t>
      </w:r>
      <w:r>
        <w:rPr>
          <w:szCs w:val="28"/>
          <w:lang w:val="uk-UA"/>
        </w:rPr>
        <w:t xml:space="preserve">та реабілітаційної </w:t>
      </w:r>
      <w:r w:rsidRPr="00FE2750">
        <w:rPr>
          <w:szCs w:val="28"/>
          <w:lang w:val="uk-UA"/>
        </w:rPr>
        <w:t xml:space="preserve"> роботи, дотриманням режиму дня, якості планування, готовності пед</w:t>
      </w:r>
      <w:r w:rsidR="00BC44E5">
        <w:rPr>
          <w:szCs w:val="28"/>
          <w:lang w:val="uk-UA"/>
        </w:rPr>
        <w:t xml:space="preserve">агогічних </w:t>
      </w:r>
      <w:r w:rsidRPr="00FE2750">
        <w:rPr>
          <w:szCs w:val="28"/>
          <w:lang w:val="uk-UA"/>
        </w:rPr>
        <w:t>працівникі</w:t>
      </w:r>
      <w:r w:rsidR="00BC44E5">
        <w:rPr>
          <w:szCs w:val="28"/>
          <w:lang w:val="uk-UA"/>
        </w:rPr>
        <w:t>в до робочого дня, використання</w:t>
      </w:r>
      <w:r w:rsidRPr="00FE2750">
        <w:rPr>
          <w:szCs w:val="28"/>
          <w:lang w:val="uk-UA"/>
        </w:rPr>
        <w:t xml:space="preserve"> здоров’язберігаючих технологій, </w:t>
      </w:r>
      <w:r>
        <w:rPr>
          <w:szCs w:val="28"/>
          <w:lang w:val="uk-UA"/>
        </w:rPr>
        <w:t xml:space="preserve">дотримання режиму прогулянок, станом роботи з розвитку мовлення та </w:t>
      </w:r>
      <w:proofErr w:type="spellStart"/>
      <w:r>
        <w:rPr>
          <w:szCs w:val="28"/>
          <w:lang w:val="uk-UA"/>
        </w:rPr>
        <w:t>слухосприймання</w:t>
      </w:r>
      <w:proofErr w:type="spellEnd"/>
      <w:r>
        <w:rPr>
          <w:szCs w:val="28"/>
          <w:lang w:val="uk-UA"/>
        </w:rPr>
        <w:t>,</w:t>
      </w:r>
      <w:r w:rsidRPr="00FE2750">
        <w:rPr>
          <w:szCs w:val="28"/>
          <w:lang w:val="uk-UA"/>
        </w:rPr>
        <w:t xml:space="preserve"> тощо.</w:t>
      </w:r>
    </w:p>
    <w:p w:rsidR="00E07D6A" w:rsidRDefault="00E07D6A" w:rsidP="00E07D6A">
      <w:pPr>
        <w:widowControl w:val="0"/>
        <w:shd w:val="clear" w:color="auto" w:fill="FFFFFF"/>
        <w:tabs>
          <w:tab w:val="left" w:pos="0"/>
        </w:tabs>
        <w:autoSpaceDE w:val="0"/>
        <w:autoSpaceDN w:val="0"/>
        <w:adjustRightInd w:val="0"/>
        <w:ind w:firstLine="567"/>
        <w:jc w:val="both"/>
        <w:rPr>
          <w:szCs w:val="28"/>
          <w:lang w:val="uk-UA"/>
        </w:rPr>
      </w:pPr>
      <w:r w:rsidRPr="00FE2750">
        <w:rPr>
          <w:szCs w:val="28"/>
          <w:lang w:val="uk-UA"/>
        </w:rPr>
        <w:t xml:space="preserve">В закладі створена </w:t>
      </w:r>
      <w:r>
        <w:rPr>
          <w:szCs w:val="28"/>
          <w:lang w:val="uk-UA"/>
        </w:rPr>
        <w:t xml:space="preserve">та діє </w:t>
      </w:r>
      <w:r w:rsidRPr="00FE2750">
        <w:rPr>
          <w:szCs w:val="28"/>
          <w:lang w:val="uk-UA"/>
        </w:rPr>
        <w:t>система контролю за повноцінною роботою всіх учасників навчально-виховного процесу</w:t>
      </w:r>
      <w:r w:rsidR="00BC44E5">
        <w:rPr>
          <w:szCs w:val="28"/>
          <w:lang w:val="uk-UA"/>
        </w:rPr>
        <w:t xml:space="preserve"> на основі партнерсько-рівноправного стилю взаємин.</w:t>
      </w:r>
      <w:r>
        <w:rPr>
          <w:szCs w:val="28"/>
          <w:lang w:val="uk-UA"/>
        </w:rPr>
        <w:t xml:space="preserve"> Протягом року особлива увага приділялась таким напрямкам :</w:t>
      </w:r>
    </w:p>
    <w:p w:rsidR="00E07D6A" w:rsidRDefault="00E07D6A" w:rsidP="00E07D6A">
      <w:pPr>
        <w:widowControl w:val="0"/>
        <w:shd w:val="clear" w:color="auto" w:fill="FFFFFF"/>
        <w:tabs>
          <w:tab w:val="left" w:pos="0"/>
        </w:tabs>
        <w:autoSpaceDE w:val="0"/>
        <w:autoSpaceDN w:val="0"/>
        <w:adjustRightInd w:val="0"/>
        <w:jc w:val="both"/>
        <w:rPr>
          <w:szCs w:val="28"/>
          <w:lang w:val="uk-UA"/>
        </w:rPr>
      </w:pPr>
      <w:r>
        <w:rPr>
          <w:szCs w:val="28"/>
          <w:lang w:val="uk-UA"/>
        </w:rPr>
        <w:t xml:space="preserve">          1.Забезпечення повноцінного розвитку дитини дошкільного віку з порушенням слуху.</w:t>
      </w:r>
    </w:p>
    <w:p w:rsidR="00E07D6A" w:rsidRPr="00FE2750" w:rsidRDefault="00E07D6A" w:rsidP="00E07D6A">
      <w:pPr>
        <w:widowControl w:val="0"/>
        <w:shd w:val="clear" w:color="auto" w:fill="FFFFFF"/>
        <w:tabs>
          <w:tab w:val="left" w:pos="0"/>
        </w:tabs>
        <w:autoSpaceDE w:val="0"/>
        <w:autoSpaceDN w:val="0"/>
        <w:adjustRightInd w:val="0"/>
        <w:jc w:val="both"/>
        <w:rPr>
          <w:szCs w:val="28"/>
          <w:lang w:val="uk-UA"/>
        </w:rPr>
      </w:pPr>
      <w:r>
        <w:rPr>
          <w:szCs w:val="28"/>
          <w:lang w:val="uk-UA"/>
        </w:rPr>
        <w:t xml:space="preserve">          2.Формування основ моральності, патріотизму, виховання маленьких громадян своєї країни.</w:t>
      </w:r>
    </w:p>
    <w:p w:rsidR="00E07D6A" w:rsidRPr="00FE2750" w:rsidRDefault="00BC44E5" w:rsidP="00E07D6A">
      <w:pPr>
        <w:overflowPunct w:val="0"/>
        <w:autoSpaceDE w:val="0"/>
        <w:autoSpaceDN w:val="0"/>
        <w:adjustRightInd w:val="0"/>
        <w:ind w:firstLine="567"/>
        <w:jc w:val="both"/>
        <w:textAlignment w:val="baseline"/>
        <w:rPr>
          <w:szCs w:val="28"/>
          <w:lang w:val="uk-UA"/>
        </w:rPr>
      </w:pPr>
      <w:r>
        <w:rPr>
          <w:color w:val="000000"/>
          <w:szCs w:val="28"/>
          <w:lang w:val="uk-UA"/>
        </w:rPr>
        <w:t>3</w:t>
      </w:r>
      <w:r w:rsidR="00E07D6A">
        <w:rPr>
          <w:color w:val="000000"/>
          <w:szCs w:val="28"/>
          <w:lang w:val="uk-UA"/>
        </w:rPr>
        <w:t xml:space="preserve">. </w:t>
      </w:r>
      <w:proofErr w:type="spellStart"/>
      <w:r w:rsidR="00E07D6A">
        <w:rPr>
          <w:color w:val="000000"/>
          <w:szCs w:val="28"/>
          <w:lang w:val="uk-UA"/>
        </w:rPr>
        <w:t>Забезпеченя</w:t>
      </w:r>
      <w:proofErr w:type="spellEnd"/>
      <w:r w:rsidR="00E07D6A">
        <w:rPr>
          <w:color w:val="000000"/>
          <w:szCs w:val="28"/>
          <w:lang w:val="uk-UA"/>
        </w:rPr>
        <w:t xml:space="preserve"> соціалізації</w:t>
      </w:r>
      <w:r w:rsidR="00E07D6A" w:rsidRPr="00FE2750">
        <w:rPr>
          <w:color w:val="000000"/>
          <w:szCs w:val="28"/>
          <w:lang w:val="uk-UA"/>
        </w:rPr>
        <w:t xml:space="preserve"> та адаптаці</w:t>
      </w:r>
      <w:r w:rsidR="00E07D6A">
        <w:rPr>
          <w:color w:val="000000"/>
          <w:szCs w:val="28"/>
          <w:lang w:val="uk-UA"/>
        </w:rPr>
        <w:t>ї</w:t>
      </w:r>
      <w:r w:rsidR="00E07D6A" w:rsidRPr="00FE2750">
        <w:rPr>
          <w:color w:val="000000"/>
          <w:szCs w:val="28"/>
          <w:lang w:val="uk-UA"/>
        </w:rPr>
        <w:t xml:space="preserve"> дітей до умов </w:t>
      </w:r>
      <w:r w:rsidR="00E07D6A">
        <w:rPr>
          <w:color w:val="000000"/>
          <w:szCs w:val="28"/>
          <w:lang w:val="uk-UA"/>
        </w:rPr>
        <w:t xml:space="preserve">центру </w:t>
      </w:r>
      <w:r w:rsidR="00E07D6A" w:rsidRPr="00FE2750">
        <w:rPr>
          <w:color w:val="000000"/>
          <w:szCs w:val="28"/>
          <w:lang w:val="uk-UA"/>
        </w:rPr>
        <w:t xml:space="preserve"> засобами ф</w:t>
      </w:r>
      <w:r w:rsidR="00E07D6A" w:rsidRPr="00FE2750">
        <w:rPr>
          <w:szCs w:val="28"/>
          <w:lang w:val="uk-UA"/>
        </w:rPr>
        <w:t>ормування емоційної сфери дошкільників</w:t>
      </w:r>
      <w:r w:rsidR="00E07D6A">
        <w:rPr>
          <w:szCs w:val="28"/>
          <w:lang w:val="uk-UA"/>
        </w:rPr>
        <w:t xml:space="preserve"> з порушенням слуху.</w:t>
      </w:r>
      <w:r w:rsidR="00E07D6A" w:rsidRPr="00FE2750">
        <w:rPr>
          <w:szCs w:val="28"/>
          <w:lang w:val="uk-UA"/>
        </w:rPr>
        <w:t xml:space="preserve"> </w:t>
      </w:r>
    </w:p>
    <w:p w:rsidR="00E07D6A" w:rsidRPr="00FE2750" w:rsidRDefault="00BC44E5" w:rsidP="00E07D6A">
      <w:pPr>
        <w:overflowPunct w:val="0"/>
        <w:autoSpaceDE w:val="0"/>
        <w:autoSpaceDN w:val="0"/>
        <w:adjustRightInd w:val="0"/>
        <w:ind w:firstLine="567"/>
        <w:jc w:val="both"/>
        <w:textAlignment w:val="baseline"/>
        <w:rPr>
          <w:szCs w:val="28"/>
          <w:lang w:val="uk-UA"/>
        </w:rPr>
      </w:pPr>
      <w:r>
        <w:rPr>
          <w:szCs w:val="28"/>
          <w:lang w:val="uk-UA"/>
        </w:rPr>
        <w:t>4</w:t>
      </w:r>
      <w:r w:rsidR="00E07D6A">
        <w:rPr>
          <w:szCs w:val="28"/>
          <w:lang w:val="uk-UA"/>
        </w:rPr>
        <w:t xml:space="preserve">.Удосконалення змісту, форм та методів роботи,  використання комп’ютерних корекційно-розвивальних, </w:t>
      </w:r>
      <w:proofErr w:type="spellStart"/>
      <w:r w:rsidR="00E07D6A">
        <w:rPr>
          <w:szCs w:val="28"/>
          <w:lang w:val="uk-UA"/>
        </w:rPr>
        <w:t>освітньо</w:t>
      </w:r>
      <w:proofErr w:type="spellEnd"/>
      <w:r w:rsidR="00E07D6A">
        <w:rPr>
          <w:szCs w:val="28"/>
          <w:lang w:val="uk-UA"/>
        </w:rPr>
        <w:t>-виховних програм у роботі з дітьми.</w:t>
      </w:r>
    </w:p>
    <w:p w:rsidR="00E07D6A" w:rsidRPr="00FE2750" w:rsidRDefault="00E07D6A" w:rsidP="00E07D6A">
      <w:pPr>
        <w:widowControl w:val="0"/>
        <w:shd w:val="clear" w:color="auto" w:fill="FFFFFF"/>
        <w:tabs>
          <w:tab w:val="left" w:pos="0"/>
        </w:tabs>
        <w:autoSpaceDE w:val="0"/>
        <w:autoSpaceDN w:val="0"/>
        <w:adjustRightInd w:val="0"/>
        <w:ind w:firstLine="567"/>
        <w:jc w:val="both"/>
        <w:rPr>
          <w:szCs w:val="28"/>
          <w:lang w:val="uk-UA"/>
        </w:rPr>
      </w:pPr>
      <w:r w:rsidRPr="00FE2750">
        <w:rPr>
          <w:szCs w:val="28"/>
          <w:lang w:val="uk-UA"/>
        </w:rPr>
        <w:t xml:space="preserve">Внутрішній контроль у </w:t>
      </w:r>
      <w:r>
        <w:rPr>
          <w:szCs w:val="28"/>
          <w:lang w:val="uk-UA"/>
        </w:rPr>
        <w:t>центрі проводився у вигляді спостережень та перевірок,</w:t>
      </w:r>
      <w:r w:rsidR="00BC44E5">
        <w:rPr>
          <w:szCs w:val="28"/>
          <w:lang w:val="uk-UA"/>
        </w:rPr>
        <w:t xml:space="preserve"> які дозволили</w:t>
      </w:r>
      <w:r w:rsidRPr="00FE2750">
        <w:rPr>
          <w:szCs w:val="28"/>
          <w:lang w:val="uk-UA"/>
        </w:rPr>
        <w:t xml:space="preserve"> встановити відповідність рівня навчально-виховного процесу вимогам програм навчання, виховання та розвитку дітей до</w:t>
      </w:r>
      <w:r w:rsidR="00BC44E5">
        <w:rPr>
          <w:szCs w:val="28"/>
          <w:lang w:val="uk-UA"/>
        </w:rPr>
        <w:t>шкільного віку, а також спонукали</w:t>
      </w:r>
      <w:r w:rsidRPr="00FE2750">
        <w:rPr>
          <w:szCs w:val="28"/>
          <w:lang w:val="uk-UA"/>
        </w:rPr>
        <w:t xml:space="preserve"> до самоаналізу і самооцінки</w:t>
      </w:r>
      <w:r>
        <w:rPr>
          <w:szCs w:val="28"/>
          <w:lang w:val="uk-UA"/>
        </w:rPr>
        <w:t xml:space="preserve"> педагогів закладу.</w:t>
      </w:r>
    </w:p>
    <w:p w:rsidR="00E07D6A" w:rsidRPr="00FE2750" w:rsidRDefault="00E07D6A" w:rsidP="00E07D6A">
      <w:pPr>
        <w:ind w:firstLine="540"/>
        <w:jc w:val="both"/>
        <w:rPr>
          <w:szCs w:val="28"/>
          <w:lang w:val="uk-UA"/>
        </w:rPr>
      </w:pPr>
      <w:r>
        <w:rPr>
          <w:szCs w:val="28"/>
          <w:lang w:val="uk-UA"/>
        </w:rPr>
        <w:t xml:space="preserve">Особлива увага приділялась </w:t>
      </w:r>
      <w:r w:rsidRPr="00FE2750">
        <w:rPr>
          <w:szCs w:val="28"/>
          <w:lang w:val="uk-UA"/>
        </w:rPr>
        <w:t xml:space="preserve"> </w:t>
      </w:r>
      <w:r>
        <w:rPr>
          <w:szCs w:val="28"/>
          <w:lang w:val="uk-UA"/>
        </w:rPr>
        <w:t>фізичному вихованню дітей, яке було спрямоване</w:t>
      </w:r>
      <w:r w:rsidRPr="00FE2750">
        <w:rPr>
          <w:szCs w:val="28"/>
          <w:lang w:val="uk-UA"/>
        </w:rPr>
        <w:t xml:space="preserve"> на охорону та зміцнення здоров’я, підвищення спритності й захисних сил дитячого організму, поліпшення його працездатності, своєчасне формування у малюків життєво – важливих рухових вмінь та навичок, розвитку фізичних якостей і забезпечення належного рівня фізичної підготовленості й фізичної культури взагалі, на виховання стійкого інтересу до рухової активності, потреби в них вироблення звички до здорового способу життя.</w:t>
      </w:r>
      <w:r w:rsidR="00BC44E5">
        <w:rPr>
          <w:szCs w:val="28"/>
          <w:lang w:val="uk-UA"/>
        </w:rPr>
        <w:t xml:space="preserve"> </w:t>
      </w:r>
    </w:p>
    <w:p w:rsidR="00E07D6A" w:rsidRPr="00FE2750" w:rsidRDefault="00E07D6A" w:rsidP="00E07D6A">
      <w:pPr>
        <w:ind w:firstLine="540"/>
        <w:jc w:val="both"/>
        <w:rPr>
          <w:szCs w:val="28"/>
          <w:lang w:val="uk-UA"/>
        </w:rPr>
      </w:pPr>
      <w:r>
        <w:rPr>
          <w:szCs w:val="28"/>
          <w:lang w:val="uk-UA"/>
        </w:rPr>
        <w:t xml:space="preserve">Порушення слуху є причиною великої кількості дітей </w:t>
      </w:r>
      <w:r w:rsidRPr="00FE2750">
        <w:rPr>
          <w:szCs w:val="28"/>
          <w:lang w:val="uk-UA"/>
        </w:rPr>
        <w:t>із недостатнім розвитком основних рухів та фізи</w:t>
      </w:r>
      <w:r>
        <w:rPr>
          <w:szCs w:val="28"/>
          <w:lang w:val="uk-UA"/>
        </w:rPr>
        <w:t xml:space="preserve">чних якостей достатньо велика. </w:t>
      </w:r>
      <w:r w:rsidRPr="00FE2750">
        <w:rPr>
          <w:szCs w:val="28"/>
          <w:lang w:val="uk-UA"/>
        </w:rPr>
        <w:t xml:space="preserve">Фіксується </w:t>
      </w:r>
      <w:r>
        <w:rPr>
          <w:szCs w:val="28"/>
          <w:lang w:val="uk-UA"/>
        </w:rPr>
        <w:t xml:space="preserve">стала група </w:t>
      </w:r>
      <w:r w:rsidRPr="00FE2750">
        <w:rPr>
          <w:szCs w:val="28"/>
          <w:lang w:val="uk-UA"/>
        </w:rPr>
        <w:t>дітей, які часто хворіють на респіраторні інфекції та мають хронічні недуги.</w:t>
      </w:r>
    </w:p>
    <w:p w:rsidR="00E07D6A" w:rsidRPr="008977C2" w:rsidRDefault="00E07D6A" w:rsidP="008977C2">
      <w:pPr>
        <w:ind w:right="-1" w:firstLine="567"/>
        <w:jc w:val="both"/>
        <w:rPr>
          <w:szCs w:val="28"/>
          <w:lang w:val="uk-UA"/>
        </w:rPr>
      </w:pPr>
      <w:r w:rsidRPr="00FE2750">
        <w:rPr>
          <w:szCs w:val="28"/>
          <w:lang w:val="uk-UA"/>
        </w:rPr>
        <w:t xml:space="preserve">Недостатній фізичний розвиток і низька фізична підготовленість дошкільнят здебільшого пояснюється </w:t>
      </w:r>
      <w:r>
        <w:rPr>
          <w:szCs w:val="28"/>
          <w:lang w:val="uk-UA"/>
        </w:rPr>
        <w:t xml:space="preserve">як порушенням слуху так і </w:t>
      </w:r>
      <w:r w:rsidRPr="00FE2750">
        <w:rPr>
          <w:szCs w:val="28"/>
          <w:lang w:val="uk-UA"/>
        </w:rPr>
        <w:t>зниженням їхньої рухової активності</w:t>
      </w:r>
      <w:r>
        <w:rPr>
          <w:szCs w:val="28"/>
          <w:lang w:val="uk-UA"/>
        </w:rPr>
        <w:t>.</w:t>
      </w:r>
      <w:r w:rsidR="008977C2">
        <w:rPr>
          <w:szCs w:val="28"/>
          <w:lang w:val="uk-UA"/>
        </w:rPr>
        <w:t xml:space="preserve"> Протягом року були </w:t>
      </w:r>
      <w:r w:rsidR="008977C2">
        <w:rPr>
          <w:bCs/>
          <w:szCs w:val="28"/>
          <w:lang w:val="uk-UA"/>
        </w:rPr>
        <w:t xml:space="preserve">творені </w:t>
      </w:r>
      <w:r w:rsidRPr="00FE2750">
        <w:rPr>
          <w:bCs/>
          <w:szCs w:val="28"/>
          <w:lang w:val="uk-UA"/>
        </w:rPr>
        <w:t xml:space="preserve"> </w:t>
      </w:r>
      <w:r>
        <w:rPr>
          <w:bCs/>
          <w:szCs w:val="28"/>
          <w:lang w:val="uk-UA"/>
        </w:rPr>
        <w:t>умови для мобільних ігрових зон</w:t>
      </w:r>
      <w:r w:rsidRPr="00FE2750">
        <w:rPr>
          <w:bCs/>
          <w:szCs w:val="28"/>
          <w:lang w:val="uk-UA"/>
        </w:rPr>
        <w:t>, що спонукає дитину до розгортання самостійних видів рухової активності.</w:t>
      </w:r>
      <w:r w:rsidR="008977C2">
        <w:rPr>
          <w:bCs/>
          <w:szCs w:val="28"/>
          <w:lang w:val="uk-UA"/>
        </w:rPr>
        <w:t xml:space="preserve"> Для активізації зорової </w:t>
      </w:r>
      <w:r w:rsidR="008977C2">
        <w:rPr>
          <w:bCs/>
          <w:szCs w:val="28"/>
          <w:lang w:val="uk-UA"/>
        </w:rPr>
        <w:lastRenderedPageBreak/>
        <w:t>уваги використовувалось більше атрибутики. Зверталась увага на планування самостійної рухової діяльності вихованців, її керівництво вихователями.</w:t>
      </w:r>
    </w:p>
    <w:p w:rsidR="00E07D6A" w:rsidRPr="007574E1" w:rsidRDefault="00E07D6A" w:rsidP="007574E1">
      <w:pPr>
        <w:widowControl w:val="0"/>
        <w:autoSpaceDE w:val="0"/>
        <w:autoSpaceDN w:val="0"/>
        <w:adjustRightInd w:val="0"/>
        <w:ind w:firstLine="567"/>
        <w:jc w:val="both"/>
        <w:rPr>
          <w:bCs/>
          <w:szCs w:val="28"/>
          <w:lang w:val="uk-UA"/>
        </w:rPr>
      </w:pPr>
      <w:r w:rsidRPr="00962824">
        <w:rPr>
          <w:szCs w:val="28"/>
          <w:lang w:val="uk-UA"/>
        </w:rPr>
        <w:t xml:space="preserve">Для реального визначення рівня знань, умінь та навичок вихованців відповідно вимог </w:t>
      </w:r>
      <w:r w:rsidRPr="00962824">
        <w:rPr>
          <w:bCs/>
          <w:szCs w:val="28"/>
          <w:lang w:val="uk-UA"/>
        </w:rPr>
        <w:t xml:space="preserve">Програми виховання і навчання дітей </w:t>
      </w:r>
      <w:r>
        <w:rPr>
          <w:bCs/>
          <w:szCs w:val="28"/>
          <w:lang w:val="uk-UA"/>
        </w:rPr>
        <w:t>з порушенням слуху</w:t>
      </w:r>
      <w:r w:rsidRPr="00962824">
        <w:rPr>
          <w:bCs/>
          <w:szCs w:val="28"/>
          <w:lang w:val="uk-UA"/>
        </w:rPr>
        <w:t xml:space="preserve"> </w:t>
      </w:r>
      <w:r w:rsidR="008977C2">
        <w:rPr>
          <w:szCs w:val="28"/>
          <w:lang w:val="uk-UA"/>
        </w:rPr>
        <w:t>тричі</w:t>
      </w:r>
      <w:r w:rsidRPr="00962824">
        <w:rPr>
          <w:szCs w:val="28"/>
          <w:lang w:val="uk-UA"/>
        </w:rPr>
        <w:t xml:space="preserve"> у навчальному році було проведено  моніторинг знань, умінь, навичок  дітей в усіх вікових групах.</w:t>
      </w:r>
      <w:r w:rsidR="007574E1">
        <w:rPr>
          <w:bCs/>
          <w:szCs w:val="28"/>
          <w:lang w:val="uk-UA"/>
        </w:rPr>
        <w:t xml:space="preserve"> </w:t>
      </w:r>
      <w:r w:rsidRPr="00962824">
        <w:rPr>
          <w:szCs w:val="28"/>
          <w:lang w:val="uk-UA"/>
        </w:rPr>
        <w:t xml:space="preserve">Головна мета моніторингу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 </w:t>
      </w:r>
    </w:p>
    <w:p w:rsidR="00E07D6A" w:rsidRPr="00962824" w:rsidRDefault="00E07D6A" w:rsidP="00E07D6A">
      <w:pPr>
        <w:ind w:firstLine="540"/>
        <w:jc w:val="both"/>
        <w:rPr>
          <w:szCs w:val="28"/>
          <w:lang w:val="uk-UA"/>
        </w:rPr>
      </w:pPr>
      <w:r w:rsidRPr="00962824">
        <w:rPr>
          <w:szCs w:val="28"/>
          <w:lang w:val="uk-UA"/>
        </w:rPr>
        <w:t xml:space="preserve">Результати рівнів засвоєння програмового матеріалу з дітьми всіх вікових груп узагальнені в </w:t>
      </w:r>
      <w:r>
        <w:rPr>
          <w:szCs w:val="28"/>
          <w:lang w:val="uk-UA"/>
        </w:rPr>
        <w:t>таблицях, протоколах;</w:t>
      </w:r>
      <w:r w:rsidRPr="00962824">
        <w:rPr>
          <w:szCs w:val="28"/>
          <w:lang w:val="uk-UA"/>
        </w:rPr>
        <w:t xml:space="preserve"> зроблені відповідні висновки та рекомендації до кожної із них.</w:t>
      </w:r>
    </w:p>
    <w:p w:rsidR="00E07D6A" w:rsidRDefault="008977C2" w:rsidP="00E07D6A">
      <w:pPr>
        <w:shd w:val="clear" w:color="auto" w:fill="FFFFFF"/>
        <w:ind w:left="10" w:firstLine="540"/>
        <w:jc w:val="both"/>
        <w:rPr>
          <w:szCs w:val="28"/>
          <w:lang w:val="uk-UA"/>
        </w:rPr>
      </w:pPr>
      <w:r>
        <w:rPr>
          <w:szCs w:val="28"/>
          <w:lang w:val="uk-UA"/>
        </w:rPr>
        <w:t>Педа</w:t>
      </w:r>
      <w:r w:rsidR="00C41E0B">
        <w:rPr>
          <w:szCs w:val="28"/>
          <w:lang w:val="uk-UA"/>
        </w:rPr>
        <w:t>го</w:t>
      </w:r>
      <w:r>
        <w:rPr>
          <w:szCs w:val="28"/>
          <w:lang w:val="uk-UA"/>
        </w:rPr>
        <w:t xml:space="preserve">гічний колектив групи першого року навчання приділили багато уваги для того, щоб діти </w:t>
      </w:r>
      <w:r w:rsidR="00E07D6A">
        <w:rPr>
          <w:szCs w:val="28"/>
          <w:lang w:val="uk-UA"/>
        </w:rPr>
        <w:t xml:space="preserve">достатньо швидко пройшли адаптаційний період, звикли до режиму життєдіяльності закладу. Виняток становили </w:t>
      </w:r>
      <w:r w:rsidR="00FF336E">
        <w:rPr>
          <w:szCs w:val="28"/>
          <w:lang w:val="uk-UA"/>
        </w:rPr>
        <w:t>діти молодшої групи,</w:t>
      </w:r>
      <w:r>
        <w:rPr>
          <w:szCs w:val="28"/>
          <w:lang w:val="uk-UA"/>
        </w:rPr>
        <w:t xml:space="preserve"> </w:t>
      </w:r>
      <w:r w:rsidR="00E07D6A">
        <w:rPr>
          <w:szCs w:val="28"/>
          <w:lang w:val="uk-UA"/>
        </w:rPr>
        <w:t xml:space="preserve">які часто хворіли та були психологічно неготові до </w:t>
      </w:r>
      <w:r>
        <w:rPr>
          <w:szCs w:val="28"/>
          <w:lang w:val="uk-UA"/>
        </w:rPr>
        <w:t>перебування в закладі протягом всього дня.</w:t>
      </w:r>
      <w:r w:rsidR="00E07D6A">
        <w:rPr>
          <w:szCs w:val="28"/>
          <w:lang w:val="uk-UA"/>
        </w:rPr>
        <w:t xml:space="preserve"> Заняття з дітьми проводились в ігровій формі. Вихователі приклали багато зусиль, щоб навчити дітей слухати, бачити дорослого та розуміти звернену мову( усну та жестову). Діти навчились розрізняти картинки, глобально читати таблички, підкладати їх до картинок </w:t>
      </w:r>
      <w:r>
        <w:rPr>
          <w:szCs w:val="28"/>
          <w:lang w:val="uk-UA"/>
        </w:rPr>
        <w:t xml:space="preserve">та предметів; навчились </w:t>
      </w:r>
      <w:proofErr w:type="spellStart"/>
      <w:r>
        <w:rPr>
          <w:szCs w:val="28"/>
          <w:lang w:val="uk-UA"/>
        </w:rPr>
        <w:t>дактилю</w:t>
      </w:r>
      <w:r w:rsidR="00E07D6A">
        <w:rPr>
          <w:szCs w:val="28"/>
          <w:lang w:val="uk-UA"/>
        </w:rPr>
        <w:t>вати</w:t>
      </w:r>
      <w:proofErr w:type="spellEnd"/>
      <w:r w:rsidR="00E07D6A">
        <w:rPr>
          <w:szCs w:val="28"/>
          <w:lang w:val="uk-UA"/>
        </w:rPr>
        <w:t xml:space="preserve"> букви, склади та добре знайомі слова, зчитувати з губ.  </w:t>
      </w:r>
      <w:r w:rsidR="00E07D6A" w:rsidRPr="00366AEF">
        <w:rPr>
          <w:szCs w:val="28"/>
          <w:lang w:val="uk-UA"/>
        </w:rPr>
        <w:t xml:space="preserve">Були надані наступні рекомендації: активізувати роботу з мовленнєвого спілкування з дітьми раннього віку, використовуючи роботу в підгрупах та індивідуальну, створювати розвивальне мовленнєве середовище, сприяти становленню у дитини доступних віку мовленнєвих конструктів. </w:t>
      </w:r>
    </w:p>
    <w:p w:rsidR="00E07D6A" w:rsidRPr="00366AEF" w:rsidRDefault="008977C2" w:rsidP="008977C2">
      <w:pPr>
        <w:shd w:val="clear" w:color="auto" w:fill="FFFFFF"/>
        <w:ind w:left="10" w:firstLine="540"/>
        <w:jc w:val="both"/>
        <w:rPr>
          <w:szCs w:val="28"/>
          <w:lang w:val="uk-UA"/>
        </w:rPr>
      </w:pPr>
      <w:r>
        <w:rPr>
          <w:szCs w:val="28"/>
          <w:lang w:val="uk-UA"/>
        </w:rPr>
        <w:t xml:space="preserve">Слід відзначити успіхи вихованців </w:t>
      </w:r>
      <w:r w:rsidR="00E07D6A">
        <w:rPr>
          <w:szCs w:val="28"/>
          <w:lang w:val="uk-UA"/>
        </w:rPr>
        <w:t xml:space="preserve"> другого та третього років навчання</w:t>
      </w:r>
      <w:r>
        <w:rPr>
          <w:szCs w:val="28"/>
          <w:lang w:val="uk-UA"/>
        </w:rPr>
        <w:t>:</w:t>
      </w:r>
      <w:r w:rsidR="00E07D6A">
        <w:rPr>
          <w:szCs w:val="28"/>
          <w:lang w:val="uk-UA"/>
        </w:rPr>
        <w:t xml:space="preserve"> на кінець навчального року</w:t>
      </w:r>
      <w:r>
        <w:rPr>
          <w:szCs w:val="28"/>
          <w:lang w:val="uk-UA"/>
        </w:rPr>
        <w:t xml:space="preserve"> вони </w:t>
      </w:r>
      <w:r w:rsidR="00E07D6A">
        <w:rPr>
          <w:szCs w:val="28"/>
          <w:lang w:val="uk-UA"/>
        </w:rPr>
        <w:t xml:space="preserve"> показали добрі знання в опануванні програмних вимог. Заняття проводились відповідно віку, стану слуху та індивідуального розвитку дит</w:t>
      </w:r>
      <w:r w:rsidR="00794B85">
        <w:rPr>
          <w:szCs w:val="28"/>
          <w:lang w:val="uk-UA"/>
        </w:rPr>
        <w:t xml:space="preserve">ини. Робота була направлена на </w:t>
      </w:r>
      <w:r w:rsidR="00E07D6A">
        <w:rPr>
          <w:szCs w:val="28"/>
          <w:lang w:val="uk-UA"/>
        </w:rPr>
        <w:t xml:space="preserve">розвиток мовлення( усного у </w:t>
      </w:r>
      <w:proofErr w:type="spellStart"/>
      <w:r w:rsidR="00E07D6A">
        <w:rPr>
          <w:szCs w:val="28"/>
          <w:lang w:val="uk-UA"/>
        </w:rPr>
        <w:t>слабочуючих</w:t>
      </w:r>
      <w:proofErr w:type="spellEnd"/>
      <w:r w:rsidR="00E07D6A">
        <w:rPr>
          <w:szCs w:val="28"/>
          <w:lang w:val="uk-UA"/>
        </w:rPr>
        <w:t xml:space="preserve"> дітей, усно-жестового у глухих дітей), комунікативного спілкування в різних ситуаціях – дорослий-дитина, дитина-дорослий, дитина-дитина. </w:t>
      </w:r>
    </w:p>
    <w:p w:rsidR="00E07D6A" w:rsidRPr="00AB3EE2" w:rsidRDefault="00E07D6A" w:rsidP="008977C2">
      <w:pPr>
        <w:shd w:val="clear" w:color="auto" w:fill="FFFFFF"/>
        <w:ind w:firstLine="540"/>
        <w:jc w:val="both"/>
        <w:rPr>
          <w:szCs w:val="28"/>
          <w:lang w:val="uk-UA"/>
        </w:rPr>
      </w:pPr>
      <w:r>
        <w:rPr>
          <w:szCs w:val="28"/>
          <w:lang w:val="uk-UA"/>
        </w:rPr>
        <w:t xml:space="preserve">Проводилась робота щодо виховання </w:t>
      </w:r>
      <w:r w:rsidRPr="00366AEF">
        <w:rPr>
          <w:szCs w:val="28"/>
          <w:lang w:val="uk-UA"/>
        </w:rPr>
        <w:t xml:space="preserve"> інтерес д</w:t>
      </w:r>
      <w:r>
        <w:rPr>
          <w:szCs w:val="28"/>
          <w:lang w:val="uk-UA"/>
        </w:rPr>
        <w:t>ітей</w:t>
      </w:r>
      <w:r w:rsidRPr="00366AEF">
        <w:rPr>
          <w:szCs w:val="28"/>
          <w:lang w:val="uk-UA"/>
        </w:rPr>
        <w:t xml:space="preserve"> до здорового способу життя, його різноманітних проявів, виховувати культурно-гігієнічні навички, самостійн</w:t>
      </w:r>
      <w:r>
        <w:rPr>
          <w:szCs w:val="28"/>
          <w:lang w:val="uk-UA"/>
        </w:rPr>
        <w:t>ості,  основ</w:t>
      </w:r>
      <w:r w:rsidRPr="00366AEF">
        <w:rPr>
          <w:szCs w:val="28"/>
          <w:lang w:val="uk-UA"/>
        </w:rPr>
        <w:t xml:space="preserve"> культури поведінки. Головним напрямом в роботі </w:t>
      </w:r>
      <w:r>
        <w:rPr>
          <w:szCs w:val="28"/>
          <w:lang w:val="uk-UA"/>
        </w:rPr>
        <w:t>був</w:t>
      </w:r>
      <w:r w:rsidRPr="00366AEF">
        <w:rPr>
          <w:szCs w:val="28"/>
          <w:lang w:val="uk-UA"/>
        </w:rPr>
        <w:t xml:space="preserve"> фізичний</w:t>
      </w:r>
      <w:r>
        <w:rPr>
          <w:szCs w:val="28"/>
          <w:lang w:val="uk-UA"/>
        </w:rPr>
        <w:t xml:space="preserve"> та психічний розвиток дитини. Рекомендували б</w:t>
      </w:r>
      <w:r w:rsidRPr="00366AEF">
        <w:rPr>
          <w:szCs w:val="28"/>
          <w:lang w:val="uk-UA"/>
        </w:rPr>
        <w:t>ільш</w:t>
      </w:r>
      <w:r>
        <w:rPr>
          <w:szCs w:val="28"/>
          <w:lang w:val="uk-UA"/>
        </w:rPr>
        <w:t>е</w:t>
      </w:r>
      <w:r w:rsidRPr="00366AEF">
        <w:rPr>
          <w:szCs w:val="28"/>
          <w:lang w:val="uk-UA"/>
        </w:rPr>
        <w:t xml:space="preserve"> уваги </w:t>
      </w:r>
      <w:r>
        <w:rPr>
          <w:szCs w:val="28"/>
          <w:lang w:val="uk-UA"/>
        </w:rPr>
        <w:t>приділяти руховій</w:t>
      </w:r>
      <w:r w:rsidRPr="00366AEF">
        <w:rPr>
          <w:szCs w:val="28"/>
          <w:lang w:val="uk-UA"/>
        </w:rPr>
        <w:t xml:space="preserve"> активності протягом дня.</w:t>
      </w:r>
    </w:p>
    <w:p w:rsidR="00E07D6A" w:rsidRPr="00366AEF" w:rsidRDefault="00794B85" w:rsidP="00E07D6A">
      <w:pPr>
        <w:widowControl w:val="0"/>
        <w:autoSpaceDE w:val="0"/>
        <w:autoSpaceDN w:val="0"/>
        <w:adjustRightInd w:val="0"/>
        <w:ind w:firstLine="567"/>
        <w:jc w:val="both"/>
        <w:rPr>
          <w:szCs w:val="28"/>
          <w:lang w:val="uk-UA"/>
        </w:rPr>
      </w:pPr>
      <w:r>
        <w:rPr>
          <w:szCs w:val="28"/>
          <w:lang w:val="uk-UA"/>
        </w:rPr>
        <w:t>Використання різноманітних матеріалів в роботі на заняттях по ІЗО, сучасних методів та прийомів давало можливість  розвиват</w:t>
      </w:r>
      <w:r w:rsidR="00E07D6A" w:rsidRPr="00366AEF">
        <w:rPr>
          <w:szCs w:val="28"/>
          <w:lang w:val="uk-UA"/>
        </w:rPr>
        <w:t>и сенсорні аналізатори, р</w:t>
      </w:r>
      <w:r>
        <w:rPr>
          <w:szCs w:val="28"/>
          <w:lang w:val="uk-UA"/>
        </w:rPr>
        <w:t>озвиват</w:t>
      </w:r>
      <w:r w:rsidR="00E07D6A" w:rsidRPr="00366AEF">
        <w:rPr>
          <w:szCs w:val="28"/>
          <w:lang w:val="uk-UA"/>
        </w:rPr>
        <w:t>и вміння встановлювати емоційні контакти з дорослими та однол</w:t>
      </w:r>
      <w:r w:rsidR="00E07D6A">
        <w:rPr>
          <w:szCs w:val="28"/>
          <w:lang w:val="uk-UA"/>
        </w:rPr>
        <w:t>ітками, комунікативні здібності, що сприяло соціальній реабілітації вихованців.</w:t>
      </w:r>
    </w:p>
    <w:p w:rsidR="00E07D6A" w:rsidRPr="00366AEF" w:rsidRDefault="00E07D6A" w:rsidP="00E07D6A">
      <w:pPr>
        <w:widowControl w:val="0"/>
        <w:autoSpaceDE w:val="0"/>
        <w:autoSpaceDN w:val="0"/>
        <w:adjustRightInd w:val="0"/>
        <w:ind w:firstLine="567"/>
        <w:jc w:val="both"/>
        <w:rPr>
          <w:szCs w:val="28"/>
          <w:highlight w:val="yellow"/>
          <w:lang w:val="uk-UA"/>
        </w:rPr>
      </w:pPr>
      <w:r w:rsidRPr="00366AEF">
        <w:rPr>
          <w:szCs w:val="28"/>
          <w:lang w:val="uk-UA"/>
        </w:rPr>
        <w:t>Спільна праця</w:t>
      </w:r>
      <w:r w:rsidR="00794B85">
        <w:rPr>
          <w:szCs w:val="28"/>
          <w:lang w:val="uk-UA"/>
        </w:rPr>
        <w:t xml:space="preserve"> та взаємозв’язок </w:t>
      </w:r>
      <w:r w:rsidRPr="00366AEF">
        <w:rPr>
          <w:szCs w:val="28"/>
          <w:lang w:val="uk-UA"/>
        </w:rPr>
        <w:t xml:space="preserve"> вихователів та вчителів-</w:t>
      </w:r>
      <w:r>
        <w:rPr>
          <w:szCs w:val="28"/>
          <w:lang w:val="uk-UA"/>
        </w:rPr>
        <w:t>дефектологів</w:t>
      </w:r>
      <w:r w:rsidR="00794B85">
        <w:rPr>
          <w:szCs w:val="28"/>
          <w:lang w:val="uk-UA"/>
        </w:rPr>
        <w:t xml:space="preserve"> сприяли</w:t>
      </w:r>
      <w:r w:rsidRPr="00366AEF">
        <w:rPr>
          <w:szCs w:val="28"/>
          <w:lang w:val="uk-UA"/>
        </w:rPr>
        <w:t xml:space="preserve"> підвищенню результатів навчально-вихов</w:t>
      </w:r>
      <w:r>
        <w:rPr>
          <w:szCs w:val="28"/>
          <w:lang w:val="uk-UA"/>
        </w:rPr>
        <w:t>ної роботи. Вихователі цих груп</w:t>
      </w:r>
      <w:r w:rsidRPr="00366AEF">
        <w:rPr>
          <w:szCs w:val="28"/>
          <w:lang w:val="uk-UA"/>
        </w:rPr>
        <w:t xml:space="preserve"> для досягнення результативності в роботі використовували більш </w:t>
      </w:r>
      <w:r>
        <w:rPr>
          <w:szCs w:val="28"/>
          <w:lang w:val="uk-UA"/>
        </w:rPr>
        <w:t>інтегровані види занять, надавали перевагу груповим та індивідуальним формам організації,</w:t>
      </w:r>
      <w:r w:rsidRPr="00366AEF">
        <w:rPr>
          <w:szCs w:val="28"/>
          <w:lang w:val="uk-UA"/>
        </w:rPr>
        <w:t xml:space="preserve"> що й сприяло позитивному результату. Діти мають знання в обсязі вимог Програми виховання і навчання дітей </w:t>
      </w:r>
      <w:r>
        <w:rPr>
          <w:szCs w:val="28"/>
          <w:lang w:val="uk-UA"/>
        </w:rPr>
        <w:t>з порушенням слуху.</w:t>
      </w:r>
    </w:p>
    <w:p w:rsidR="00E07D6A" w:rsidRPr="00521C68" w:rsidRDefault="00E07D6A" w:rsidP="00E07D6A">
      <w:pPr>
        <w:widowControl w:val="0"/>
        <w:autoSpaceDE w:val="0"/>
        <w:autoSpaceDN w:val="0"/>
        <w:adjustRightInd w:val="0"/>
        <w:jc w:val="both"/>
        <w:rPr>
          <w:szCs w:val="28"/>
          <w:lang w:val="uk-UA"/>
        </w:rPr>
      </w:pPr>
      <w:r>
        <w:rPr>
          <w:rFonts w:ascii="Calibri" w:hAnsi="Calibri"/>
          <w:szCs w:val="28"/>
          <w:lang w:val="uk-UA"/>
        </w:rPr>
        <w:t xml:space="preserve">        </w:t>
      </w:r>
      <w:r w:rsidR="00794B85">
        <w:rPr>
          <w:szCs w:val="28"/>
          <w:lang w:val="uk-UA"/>
        </w:rPr>
        <w:t>На кінець навчального року значних успіхів досягли вихованці підготовчих до школи груп. На вивченні досягнень випускників ОПМПК були отримані добрі враження, діти показали добрі знання та вміння.</w:t>
      </w:r>
      <w:r w:rsidRPr="00272072">
        <w:rPr>
          <w:szCs w:val="28"/>
          <w:lang w:val="uk-UA"/>
        </w:rPr>
        <w:t xml:space="preserve"> </w:t>
      </w:r>
      <w:r w:rsidRPr="00521C68">
        <w:rPr>
          <w:szCs w:val="28"/>
          <w:lang w:val="uk-UA"/>
        </w:rPr>
        <w:t xml:space="preserve">Протягом року велась глибока, системна та цілеспрямована робота щодо розвитку, виховання та навчання, психологічної та соціальної готовності до навчання у школі дітей </w:t>
      </w:r>
      <w:r>
        <w:rPr>
          <w:szCs w:val="28"/>
          <w:lang w:val="uk-UA"/>
        </w:rPr>
        <w:t>підготовчої групи.</w:t>
      </w:r>
      <w:r w:rsidRPr="00521C68">
        <w:rPr>
          <w:szCs w:val="28"/>
          <w:lang w:val="uk-UA"/>
        </w:rPr>
        <w:t xml:space="preserve">. Використання у роботі з дітьми різноманітних сучасних методів корекційно-виховної роботи як засобів формування </w:t>
      </w:r>
      <w:proofErr w:type="spellStart"/>
      <w:r w:rsidRPr="00521C68">
        <w:rPr>
          <w:szCs w:val="28"/>
          <w:lang w:val="uk-UA"/>
        </w:rPr>
        <w:t>звуковимови</w:t>
      </w:r>
      <w:proofErr w:type="spellEnd"/>
      <w:r w:rsidRPr="00521C68">
        <w:rPr>
          <w:szCs w:val="28"/>
          <w:lang w:val="uk-UA"/>
        </w:rPr>
        <w:t xml:space="preserve">, розвитку мовлення, пам’яті, образного та словесного мислення, значно підвищило ефективність корекційно-мовленнєвих занять, а також мотивацію дітей </w:t>
      </w:r>
      <w:r w:rsidRPr="00521C68">
        <w:rPr>
          <w:szCs w:val="28"/>
          <w:lang w:val="uk-UA"/>
        </w:rPr>
        <w:lastRenderedPageBreak/>
        <w:t xml:space="preserve">до їх проведення – про це свідчать результати обстеження досягнень дітей з вадами </w:t>
      </w:r>
      <w:r>
        <w:rPr>
          <w:szCs w:val="28"/>
          <w:lang w:val="uk-UA"/>
        </w:rPr>
        <w:t>слуху</w:t>
      </w:r>
      <w:r w:rsidRPr="00521C68">
        <w:rPr>
          <w:szCs w:val="28"/>
          <w:lang w:val="uk-UA"/>
        </w:rPr>
        <w:t>. Сумісно з практичним психологом приділяли увагу психологічним аспектам підготовки до школи, розвивали вміння відтворювати знання в життєво-практичних ситуаціях, формували схильність до творчості, винахідництва, прагнення відійти від шаблону, зробити по-своєму.</w:t>
      </w:r>
    </w:p>
    <w:p w:rsidR="00E07D6A" w:rsidRPr="00272072" w:rsidRDefault="00E07D6A" w:rsidP="00E07D6A">
      <w:pPr>
        <w:ind w:firstLine="567"/>
        <w:jc w:val="both"/>
        <w:rPr>
          <w:szCs w:val="28"/>
          <w:highlight w:val="yellow"/>
          <w:lang w:val="uk-UA"/>
        </w:rPr>
      </w:pPr>
      <w:r w:rsidRPr="00272072">
        <w:rPr>
          <w:szCs w:val="28"/>
          <w:lang w:val="uk-UA"/>
        </w:rPr>
        <w:t xml:space="preserve">Протягом року приділялась належна увага навчанню дітей щодо спрямування на самостійну діяльність, яка мала змістовний, різноплановий характер. Простежується тенденція щодо збільшення кількості дітей, які добре засвоїли програмовий матеріал на заняттях та уміють застосовувати знання на практиці, здатні до інтенсивної розумової діяльності, організовані, уміють зосереджуватись, старанно виконують завдання, долають труднощі, розуміють вказівки дорослого з першого подання. Протягом року приділялась належна увага розвитку та навчанню дітей щодо формування соціальної компетентності. </w:t>
      </w:r>
    </w:p>
    <w:p w:rsidR="00E07D6A" w:rsidRPr="00EB31CF" w:rsidRDefault="00CD3ACF" w:rsidP="00E07D6A">
      <w:pPr>
        <w:widowControl w:val="0"/>
        <w:autoSpaceDE w:val="0"/>
        <w:autoSpaceDN w:val="0"/>
        <w:adjustRightInd w:val="0"/>
        <w:ind w:firstLine="567"/>
        <w:jc w:val="both"/>
        <w:rPr>
          <w:rFonts w:ascii="Calibri" w:hAnsi="Calibri"/>
          <w:b/>
          <w:color w:val="00FFFF"/>
          <w:sz w:val="48"/>
          <w:szCs w:val="48"/>
          <w:lang w:val="uk-UA"/>
        </w:rPr>
      </w:pPr>
      <w:r>
        <w:rPr>
          <w:szCs w:val="28"/>
          <w:lang w:val="uk-UA"/>
        </w:rPr>
        <w:t>Досягнення</w:t>
      </w:r>
      <w:r w:rsidR="00E07D6A">
        <w:rPr>
          <w:szCs w:val="28"/>
          <w:lang w:val="uk-UA"/>
        </w:rPr>
        <w:t xml:space="preserve"> дітей старшого віку </w:t>
      </w:r>
      <w:r w:rsidR="00E07D6A" w:rsidRPr="00521C68">
        <w:rPr>
          <w:szCs w:val="28"/>
          <w:lang w:val="uk-UA"/>
        </w:rPr>
        <w:t xml:space="preserve"> засвідчують, що педагоги створили сприятливі умови для формування показників розвитку компетентної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 </w:t>
      </w:r>
      <w:r w:rsidR="00E07D6A">
        <w:rPr>
          <w:szCs w:val="28"/>
          <w:lang w:val="uk-UA"/>
        </w:rPr>
        <w:t xml:space="preserve">Але </w:t>
      </w:r>
      <w:r w:rsidR="00E07D6A" w:rsidRPr="00521C68">
        <w:rPr>
          <w:szCs w:val="28"/>
          <w:lang w:val="uk-UA"/>
        </w:rPr>
        <w:t xml:space="preserve"> треба було більш уваги приділяти індивідуально-диференційній роботі з дітьми, особливо в повсякденному житті, використовувати більш пошукових і творчих завдань, вмінню спілкуватися під час ігрової діяльності. </w:t>
      </w:r>
    </w:p>
    <w:p w:rsidR="00E07D6A" w:rsidRPr="00C9246C" w:rsidRDefault="00E07D6A" w:rsidP="00E07D6A">
      <w:pPr>
        <w:shd w:val="clear" w:color="auto" w:fill="FFFFFF"/>
        <w:ind w:right="11"/>
        <w:jc w:val="both"/>
        <w:rPr>
          <w:szCs w:val="28"/>
          <w:lang w:val="uk-UA"/>
        </w:rPr>
      </w:pPr>
      <w:r>
        <w:rPr>
          <w:szCs w:val="28"/>
          <w:lang w:val="uk-UA"/>
        </w:rPr>
        <w:t xml:space="preserve">     </w:t>
      </w:r>
      <w:r w:rsidRPr="00FE2750">
        <w:rPr>
          <w:szCs w:val="28"/>
          <w:lang w:val="uk-UA"/>
        </w:rPr>
        <w:t>В корекційній роботі вчителі-</w:t>
      </w:r>
      <w:r>
        <w:rPr>
          <w:szCs w:val="28"/>
          <w:lang w:val="uk-UA"/>
        </w:rPr>
        <w:t>дефектологи</w:t>
      </w:r>
      <w:r w:rsidRPr="00FE2750">
        <w:rPr>
          <w:szCs w:val="28"/>
          <w:lang w:val="uk-UA"/>
        </w:rPr>
        <w:t xml:space="preserve"> використовували різноманітні інтерактивні методи, а саме:</w:t>
      </w:r>
      <w:r>
        <w:rPr>
          <w:szCs w:val="28"/>
          <w:lang w:val="uk-UA"/>
        </w:rPr>
        <w:t xml:space="preserve"> </w:t>
      </w:r>
      <w:r w:rsidRPr="00FE2750">
        <w:rPr>
          <w:szCs w:val="28"/>
          <w:lang w:val="uk-UA"/>
        </w:rPr>
        <w:t>робота в малих групах;</w:t>
      </w:r>
      <w:r>
        <w:rPr>
          <w:szCs w:val="28"/>
          <w:lang w:val="uk-UA"/>
        </w:rPr>
        <w:t xml:space="preserve"> </w:t>
      </w:r>
      <w:r w:rsidRPr="00FE2750">
        <w:rPr>
          <w:bCs/>
          <w:spacing w:val="2"/>
          <w:szCs w:val="28"/>
          <w:lang w:val="uk-UA"/>
        </w:rPr>
        <w:t>корекційно-навчальні ігри;</w:t>
      </w:r>
      <w:r>
        <w:rPr>
          <w:szCs w:val="28"/>
          <w:lang w:val="uk-UA"/>
        </w:rPr>
        <w:t xml:space="preserve"> </w:t>
      </w:r>
      <w:r w:rsidRPr="00FE2750">
        <w:rPr>
          <w:bCs/>
          <w:spacing w:val="2"/>
          <w:szCs w:val="28"/>
          <w:lang w:val="uk-UA"/>
        </w:rPr>
        <w:t>творчі завдання;</w:t>
      </w:r>
      <w:r>
        <w:rPr>
          <w:szCs w:val="28"/>
          <w:lang w:val="uk-UA"/>
        </w:rPr>
        <w:t xml:space="preserve"> </w:t>
      </w:r>
      <w:r w:rsidRPr="00FE2750">
        <w:rPr>
          <w:bCs/>
          <w:spacing w:val="2"/>
          <w:szCs w:val="28"/>
          <w:lang w:val="uk-UA"/>
        </w:rPr>
        <w:t>спільна діяльність вчителя-</w:t>
      </w:r>
      <w:r>
        <w:rPr>
          <w:bCs/>
          <w:spacing w:val="2"/>
          <w:szCs w:val="28"/>
          <w:lang w:val="uk-UA"/>
        </w:rPr>
        <w:t>дефектолога</w:t>
      </w:r>
      <w:r w:rsidRPr="00FE2750">
        <w:rPr>
          <w:bCs/>
          <w:spacing w:val="2"/>
          <w:szCs w:val="28"/>
          <w:lang w:val="uk-UA"/>
        </w:rPr>
        <w:t xml:space="preserve"> та дитини у режимі рівноправного спілкування.</w:t>
      </w:r>
    </w:p>
    <w:p w:rsidR="00E07D6A" w:rsidRPr="00FE2750" w:rsidRDefault="00E07D6A" w:rsidP="00E07D6A">
      <w:pPr>
        <w:ind w:firstLine="540"/>
        <w:jc w:val="both"/>
        <w:rPr>
          <w:szCs w:val="28"/>
          <w:lang w:val="uk-UA"/>
        </w:rPr>
      </w:pPr>
      <w:r w:rsidRPr="00FE2750">
        <w:rPr>
          <w:szCs w:val="28"/>
          <w:lang w:val="uk-UA"/>
        </w:rPr>
        <w:t>Спільна</w:t>
      </w:r>
      <w:r w:rsidRPr="00FE2750">
        <w:rPr>
          <w:spacing w:val="2"/>
          <w:szCs w:val="28"/>
          <w:lang w:val="uk-UA"/>
        </w:rPr>
        <w:t xml:space="preserve"> робота </w:t>
      </w:r>
      <w:r>
        <w:rPr>
          <w:spacing w:val="2"/>
          <w:szCs w:val="28"/>
          <w:lang w:val="uk-UA"/>
        </w:rPr>
        <w:t xml:space="preserve">фахівців дошкільного та реабілітаційного відділень </w:t>
      </w:r>
      <w:r w:rsidRPr="00FE2750">
        <w:rPr>
          <w:spacing w:val="2"/>
          <w:szCs w:val="28"/>
          <w:lang w:val="uk-UA"/>
        </w:rPr>
        <w:t xml:space="preserve">підвищили рівень  та ефективність кожного заняття, своєчасне виявлення труднощів, яких зазнає дитина та визначення мети для кожного заняття. </w:t>
      </w:r>
      <w:r w:rsidRPr="00FE2750">
        <w:rPr>
          <w:szCs w:val="28"/>
          <w:lang w:val="uk-UA"/>
        </w:rPr>
        <w:t>Робота за моделлю: вихователь – вчитель-</w:t>
      </w:r>
      <w:r>
        <w:rPr>
          <w:szCs w:val="28"/>
          <w:lang w:val="uk-UA"/>
        </w:rPr>
        <w:t>дефектолог</w:t>
      </w:r>
      <w:r w:rsidRPr="00FE2750">
        <w:rPr>
          <w:szCs w:val="28"/>
          <w:lang w:val="uk-UA"/>
        </w:rPr>
        <w:t xml:space="preserve"> – практичний психолог має високу ефективність усунення негативного впливу розладів </w:t>
      </w:r>
      <w:r>
        <w:rPr>
          <w:szCs w:val="28"/>
          <w:lang w:val="uk-UA"/>
        </w:rPr>
        <w:t xml:space="preserve">слуху та </w:t>
      </w:r>
      <w:r w:rsidRPr="00FE2750">
        <w:rPr>
          <w:szCs w:val="28"/>
          <w:lang w:val="uk-UA"/>
        </w:rPr>
        <w:t xml:space="preserve">мовлення на формування пізнавальної діяльності. </w:t>
      </w:r>
    </w:p>
    <w:p w:rsidR="00E07D6A" w:rsidRPr="0068278B" w:rsidRDefault="00E07D6A" w:rsidP="0068278B">
      <w:pPr>
        <w:outlineLvl w:val="0"/>
        <w:rPr>
          <w:b/>
          <w:bCs/>
          <w:color w:val="000000"/>
          <w:lang w:val="uk-UA"/>
        </w:rPr>
      </w:pPr>
    </w:p>
    <w:p w:rsidR="00E07D6A" w:rsidRPr="00F07F63" w:rsidRDefault="00CD3ACF" w:rsidP="00E07D6A">
      <w:pPr>
        <w:ind w:firstLine="567"/>
        <w:jc w:val="both"/>
        <w:rPr>
          <w:szCs w:val="28"/>
          <w:lang w:val="uk-UA"/>
        </w:rPr>
      </w:pPr>
      <w:r>
        <w:rPr>
          <w:szCs w:val="28"/>
          <w:lang w:val="uk-UA"/>
        </w:rPr>
        <w:t>Упродовж 2015/2016</w:t>
      </w:r>
      <w:r w:rsidR="00E07D6A" w:rsidRPr="00F07F63">
        <w:rPr>
          <w:szCs w:val="28"/>
          <w:lang w:val="uk-UA"/>
        </w:rPr>
        <w:t xml:space="preserve"> </w:t>
      </w:r>
      <w:proofErr w:type="spellStart"/>
      <w:r w:rsidR="00E07D6A" w:rsidRPr="00F07F63">
        <w:rPr>
          <w:szCs w:val="28"/>
          <w:lang w:val="uk-UA"/>
        </w:rPr>
        <w:t>н.р</w:t>
      </w:r>
      <w:proofErr w:type="spellEnd"/>
      <w:r w:rsidR="00E07D6A" w:rsidRPr="00F07F63">
        <w:rPr>
          <w:szCs w:val="28"/>
          <w:lang w:val="uk-UA"/>
        </w:rPr>
        <w:t xml:space="preserve">. в </w:t>
      </w:r>
      <w:r w:rsidR="00E07D6A">
        <w:rPr>
          <w:szCs w:val="28"/>
          <w:lang w:val="uk-UA"/>
        </w:rPr>
        <w:t xml:space="preserve">центрі </w:t>
      </w:r>
      <w:r w:rsidR="00E07D6A" w:rsidRPr="00F07F63">
        <w:rPr>
          <w:szCs w:val="28"/>
          <w:lang w:val="uk-UA"/>
        </w:rPr>
        <w:t>вих</w:t>
      </w:r>
      <w:r w:rsidR="00E07D6A">
        <w:rPr>
          <w:szCs w:val="28"/>
          <w:lang w:val="uk-UA"/>
        </w:rPr>
        <w:t>овувались та навчались діти</w:t>
      </w:r>
      <w:r w:rsidR="00E07D6A" w:rsidRPr="00F07F63">
        <w:rPr>
          <w:szCs w:val="28"/>
          <w:lang w:val="uk-UA"/>
        </w:rPr>
        <w:t xml:space="preserve"> пільгових категорій, а саме: </w:t>
      </w:r>
    </w:p>
    <w:p w:rsidR="00E07D6A" w:rsidRPr="00F07F63" w:rsidRDefault="00E07D6A" w:rsidP="00E07D6A">
      <w:pPr>
        <w:numPr>
          <w:ilvl w:val="1"/>
          <w:numId w:val="7"/>
        </w:numPr>
        <w:ind w:firstLine="567"/>
        <w:jc w:val="both"/>
        <w:rPr>
          <w:szCs w:val="28"/>
          <w:lang w:val="uk-UA"/>
        </w:rPr>
      </w:pPr>
      <w:r>
        <w:rPr>
          <w:szCs w:val="28"/>
          <w:lang w:val="uk-UA"/>
        </w:rPr>
        <w:t>діти з багатодітних сімей –</w:t>
      </w:r>
      <w:r w:rsidR="00CD3ACF">
        <w:rPr>
          <w:szCs w:val="28"/>
          <w:lang w:val="uk-UA"/>
        </w:rPr>
        <w:t>5</w:t>
      </w:r>
      <w:r w:rsidRPr="00F07F63">
        <w:rPr>
          <w:szCs w:val="28"/>
          <w:lang w:val="uk-UA"/>
        </w:rPr>
        <w:t>;</w:t>
      </w:r>
    </w:p>
    <w:p w:rsidR="00E07D6A" w:rsidRPr="00F07F63" w:rsidRDefault="00E07D6A" w:rsidP="00E07D6A">
      <w:pPr>
        <w:numPr>
          <w:ilvl w:val="1"/>
          <w:numId w:val="7"/>
        </w:numPr>
        <w:ind w:firstLine="567"/>
        <w:jc w:val="both"/>
        <w:rPr>
          <w:szCs w:val="28"/>
          <w:lang w:val="uk-UA"/>
        </w:rPr>
      </w:pPr>
      <w:r>
        <w:rPr>
          <w:szCs w:val="28"/>
          <w:lang w:val="uk-UA"/>
        </w:rPr>
        <w:t xml:space="preserve">діти-інваліди – </w:t>
      </w:r>
      <w:r w:rsidR="00CD3ACF">
        <w:rPr>
          <w:szCs w:val="28"/>
          <w:lang w:val="uk-UA"/>
        </w:rPr>
        <w:t>37</w:t>
      </w:r>
      <w:r w:rsidRPr="00F07F63">
        <w:rPr>
          <w:szCs w:val="28"/>
          <w:lang w:val="uk-UA"/>
        </w:rPr>
        <w:t>;</w:t>
      </w:r>
    </w:p>
    <w:p w:rsidR="00E07D6A" w:rsidRPr="00F07F63" w:rsidRDefault="00E07D6A" w:rsidP="00E07D6A">
      <w:pPr>
        <w:numPr>
          <w:ilvl w:val="1"/>
          <w:numId w:val="7"/>
        </w:numPr>
        <w:ind w:firstLine="567"/>
        <w:jc w:val="both"/>
        <w:rPr>
          <w:szCs w:val="28"/>
          <w:lang w:val="uk-UA"/>
        </w:rPr>
      </w:pPr>
      <w:r w:rsidRPr="00F07F63">
        <w:rPr>
          <w:szCs w:val="28"/>
          <w:lang w:val="uk-UA"/>
        </w:rPr>
        <w:t>діт</w:t>
      </w:r>
      <w:r>
        <w:rPr>
          <w:szCs w:val="28"/>
          <w:lang w:val="uk-UA"/>
        </w:rPr>
        <w:t xml:space="preserve">и одиноких матерів – </w:t>
      </w:r>
      <w:r>
        <w:rPr>
          <w:szCs w:val="28"/>
          <w:lang w:val="en-US"/>
        </w:rPr>
        <w:t>6</w:t>
      </w:r>
      <w:r w:rsidRPr="00F07F63">
        <w:rPr>
          <w:szCs w:val="28"/>
          <w:lang w:val="uk-UA"/>
        </w:rPr>
        <w:t>;</w:t>
      </w:r>
    </w:p>
    <w:p w:rsidR="00E07D6A" w:rsidRPr="00B65862" w:rsidRDefault="00E07D6A" w:rsidP="00E07D6A">
      <w:pPr>
        <w:numPr>
          <w:ilvl w:val="1"/>
          <w:numId w:val="7"/>
        </w:numPr>
        <w:ind w:firstLine="567"/>
        <w:jc w:val="both"/>
        <w:rPr>
          <w:szCs w:val="28"/>
          <w:lang w:val="uk-UA"/>
        </w:rPr>
      </w:pPr>
      <w:r>
        <w:rPr>
          <w:lang w:val="uk-UA"/>
        </w:rPr>
        <w:t xml:space="preserve">під опікою – </w:t>
      </w:r>
      <w:r w:rsidR="00CD3ACF">
        <w:rPr>
          <w:lang w:val="uk-UA"/>
        </w:rPr>
        <w:t>1</w:t>
      </w:r>
      <w:r>
        <w:rPr>
          <w:lang w:val="uk-UA"/>
        </w:rPr>
        <w:t>;</w:t>
      </w:r>
    </w:p>
    <w:p w:rsidR="00E07D6A" w:rsidRPr="00C9246C" w:rsidRDefault="00E07D6A" w:rsidP="00E07D6A">
      <w:pPr>
        <w:numPr>
          <w:ilvl w:val="1"/>
          <w:numId w:val="7"/>
        </w:numPr>
        <w:ind w:firstLine="567"/>
        <w:jc w:val="both"/>
        <w:rPr>
          <w:szCs w:val="28"/>
          <w:lang w:val="uk-UA"/>
        </w:rPr>
      </w:pPr>
      <w:r>
        <w:rPr>
          <w:lang w:val="uk-UA"/>
        </w:rPr>
        <w:t>діти із зони АТО – 6.</w:t>
      </w:r>
    </w:p>
    <w:p w:rsidR="00E07D6A" w:rsidRPr="00F07F63" w:rsidRDefault="00E07D6A" w:rsidP="00E07D6A">
      <w:pPr>
        <w:ind w:firstLine="567"/>
        <w:jc w:val="both"/>
        <w:rPr>
          <w:lang w:val="uk-UA"/>
        </w:rPr>
      </w:pPr>
      <w:r>
        <w:rPr>
          <w:lang w:val="uk-UA"/>
        </w:rPr>
        <w:t xml:space="preserve">Центр  </w:t>
      </w:r>
      <w:r w:rsidRPr="00F07F63">
        <w:rPr>
          <w:lang w:val="uk-UA"/>
        </w:rPr>
        <w:t xml:space="preserve"> забезпечено нормативно-правовими документами з питань соціального захисту дітей.  Наказом по закладу призначено </w:t>
      </w:r>
      <w:proofErr w:type="spellStart"/>
      <w:r>
        <w:rPr>
          <w:lang w:val="uk-UA"/>
        </w:rPr>
        <w:t>Воскобойнікову</w:t>
      </w:r>
      <w:proofErr w:type="spellEnd"/>
      <w:r>
        <w:rPr>
          <w:lang w:val="uk-UA"/>
        </w:rPr>
        <w:t xml:space="preserve"> І.С. відповідальною за роботу з дітьми пільгових категорій. </w:t>
      </w:r>
      <w:r w:rsidRPr="00F07F63">
        <w:rPr>
          <w:lang w:val="uk-UA"/>
        </w:rPr>
        <w:t xml:space="preserve">Вона оновлює базу даних дітей пільгового контингенту та надає необхідну  інформацію до управління освіти. Дана інформація доводиться своєчасно та у повній мірі до відома батьків і педагогів під час виробничих  нарад, батьківських зборів, на засіданнях батьківського комітету, бесідах та консультаціях </w:t>
      </w:r>
    </w:p>
    <w:p w:rsidR="00E07D6A" w:rsidRPr="00F07F63" w:rsidRDefault="00E07D6A" w:rsidP="00E07D6A">
      <w:pPr>
        <w:ind w:firstLine="567"/>
        <w:jc w:val="both"/>
        <w:rPr>
          <w:szCs w:val="28"/>
          <w:lang w:val="uk-UA"/>
        </w:rPr>
      </w:pPr>
      <w:r w:rsidRPr="00F07F63">
        <w:rPr>
          <w:szCs w:val="28"/>
          <w:lang w:val="uk-UA"/>
        </w:rPr>
        <w:t xml:space="preserve">     Робота щодо соціального захисту дітей пільгових категорій проводилась за напрямками:</w:t>
      </w:r>
    </w:p>
    <w:p w:rsidR="00E07D6A" w:rsidRPr="00F07F63" w:rsidRDefault="00E07D6A" w:rsidP="00E07D6A">
      <w:pPr>
        <w:numPr>
          <w:ilvl w:val="0"/>
          <w:numId w:val="8"/>
        </w:numPr>
        <w:tabs>
          <w:tab w:val="clear" w:pos="720"/>
          <w:tab w:val="num" w:pos="142"/>
          <w:tab w:val="left" w:pos="851"/>
        </w:tabs>
        <w:ind w:left="0" w:firstLine="567"/>
        <w:jc w:val="both"/>
        <w:rPr>
          <w:szCs w:val="28"/>
          <w:lang w:val="uk-UA"/>
        </w:rPr>
      </w:pPr>
      <w:r w:rsidRPr="00F07F63">
        <w:rPr>
          <w:szCs w:val="28"/>
          <w:lang w:val="uk-UA"/>
        </w:rPr>
        <w:t>Виявлення та здійснення обліку дітей пільгового контингенту;</w:t>
      </w:r>
    </w:p>
    <w:p w:rsidR="00E07D6A" w:rsidRPr="00F07F63" w:rsidRDefault="00E07D6A" w:rsidP="00E07D6A">
      <w:pPr>
        <w:numPr>
          <w:ilvl w:val="0"/>
          <w:numId w:val="8"/>
        </w:numPr>
        <w:tabs>
          <w:tab w:val="clear" w:pos="720"/>
          <w:tab w:val="num" w:pos="142"/>
          <w:tab w:val="left" w:pos="851"/>
        </w:tabs>
        <w:ind w:left="0" w:firstLine="567"/>
        <w:jc w:val="both"/>
        <w:rPr>
          <w:szCs w:val="28"/>
          <w:lang w:val="uk-UA"/>
        </w:rPr>
      </w:pPr>
      <w:r w:rsidRPr="00F07F63">
        <w:rPr>
          <w:szCs w:val="28"/>
          <w:lang w:val="uk-UA"/>
        </w:rPr>
        <w:t>Просвітницька робота з батьками з роз’яснення прав сімей пільгового контингенту (консультативна допомога батькам та особам, що їх замінюють</w:t>
      </w:r>
      <w:r w:rsidR="00CD3ACF">
        <w:rPr>
          <w:szCs w:val="28"/>
          <w:lang w:val="uk-UA"/>
        </w:rPr>
        <w:t>)</w:t>
      </w:r>
      <w:r w:rsidRPr="00F07F63">
        <w:rPr>
          <w:szCs w:val="28"/>
          <w:lang w:val="uk-UA"/>
        </w:rPr>
        <w:t>;</w:t>
      </w:r>
    </w:p>
    <w:p w:rsidR="00E07D6A" w:rsidRPr="00F07F63" w:rsidRDefault="00E07D6A" w:rsidP="00E07D6A">
      <w:pPr>
        <w:numPr>
          <w:ilvl w:val="0"/>
          <w:numId w:val="8"/>
        </w:numPr>
        <w:tabs>
          <w:tab w:val="clear" w:pos="720"/>
          <w:tab w:val="num" w:pos="142"/>
          <w:tab w:val="left" w:pos="851"/>
        </w:tabs>
        <w:ind w:left="0" w:firstLine="567"/>
        <w:jc w:val="both"/>
        <w:rPr>
          <w:szCs w:val="28"/>
          <w:lang w:val="uk-UA"/>
        </w:rPr>
      </w:pPr>
      <w:r w:rsidRPr="00F07F63">
        <w:rPr>
          <w:szCs w:val="28"/>
          <w:lang w:val="uk-UA"/>
        </w:rPr>
        <w:t>Створення належних умов щодо розвитку, навчання та виховання дітей пільгового контингенту (психолого-педагогічна допомога сім’ям, консультації вихователів, психолога, залучення дітей пільгового контингенту до відвідування гуртків на пільгових умовах, проведе</w:t>
      </w:r>
      <w:r>
        <w:rPr>
          <w:szCs w:val="28"/>
          <w:lang w:val="uk-UA"/>
        </w:rPr>
        <w:t xml:space="preserve">ння </w:t>
      </w:r>
      <w:proofErr w:type="spellStart"/>
      <w:r>
        <w:rPr>
          <w:szCs w:val="28"/>
          <w:lang w:val="uk-UA"/>
        </w:rPr>
        <w:t>розвивально</w:t>
      </w:r>
      <w:proofErr w:type="spellEnd"/>
      <w:r>
        <w:rPr>
          <w:szCs w:val="28"/>
          <w:lang w:val="uk-UA"/>
        </w:rPr>
        <w:t>-</w:t>
      </w:r>
      <w:r w:rsidRPr="00F07F63">
        <w:rPr>
          <w:szCs w:val="28"/>
          <w:lang w:val="uk-UA"/>
        </w:rPr>
        <w:t>корекційної роботи з метою повноцінного розвитку дітей пільгового контингенту).</w:t>
      </w:r>
    </w:p>
    <w:p w:rsidR="00E07D6A" w:rsidRPr="00C41E0B" w:rsidRDefault="00E07D6A" w:rsidP="00E07D6A">
      <w:pPr>
        <w:ind w:firstLine="709"/>
        <w:jc w:val="both"/>
        <w:rPr>
          <w:lang w:val="uk-UA"/>
        </w:rPr>
      </w:pPr>
      <w:r w:rsidRPr="0090521A">
        <w:rPr>
          <w:lang w:val="uk-UA"/>
        </w:rPr>
        <w:lastRenderedPageBreak/>
        <w:t xml:space="preserve">Широко використовувались елементи навчання та виховання в дусі поваги до прав людини і дитини зокрема. </w:t>
      </w:r>
      <w:r w:rsidRPr="00C41E0B">
        <w:rPr>
          <w:lang w:val="uk-UA"/>
        </w:rPr>
        <w:t>У дітей сформовані певні знання  та вміння необхідні маленьким  громадянам для життя в демократичному суспільстві.  Але подальшу роботу слід планувати  на закріплення та розширення  знань про свої правами, вдосконалення  умінь користуватись ними, оцінювати свої вчинки.</w:t>
      </w:r>
    </w:p>
    <w:p w:rsidR="00E07D6A" w:rsidRPr="00F07F63" w:rsidRDefault="00CD3ACF" w:rsidP="00E07D6A">
      <w:pPr>
        <w:ind w:firstLine="567"/>
        <w:jc w:val="both"/>
        <w:rPr>
          <w:szCs w:val="28"/>
          <w:lang w:val="uk-UA"/>
        </w:rPr>
      </w:pPr>
      <w:r>
        <w:rPr>
          <w:szCs w:val="28"/>
          <w:lang w:val="uk-UA"/>
        </w:rPr>
        <w:t>Як завжди в</w:t>
      </w:r>
      <w:r w:rsidR="00E07D6A" w:rsidRPr="00F07F63">
        <w:rPr>
          <w:szCs w:val="28"/>
          <w:lang w:val="uk-UA"/>
        </w:rPr>
        <w:t xml:space="preserve">елика увага протягом навчального року приділялась </w:t>
      </w:r>
      <w:r w:rsidR="00E07D6A" w:rsidRPr="00B65862">
        <w:rPr>
          <w:szCs w:val="28"/>
          <w:lang w:val="uk-UA"/>
        </w:rPr>
        <w:t>збереженню та укріпленню здоров</w:t>
      </w:r>
      <w:r w:rsidR="00E07D6A" w:rsidRPr="00EB31CF">
        <w:rPr>
          <w:szCs w:val="28"/>
        </w:rPr>
        <w:t>’</w:t>
      </w:r>
      <w:r w:rsidR="00E07D6A" w:rsidRPr="00B65862">
        <w:rPr>
          <w:szCs w:val="28"/>
          <w:lang w:val="uk-UA"/>
        </w:rPr>
        <w:t xml:space="preserve">я дітей. </w:t>
      </w:r>
      <w:r w:rsidR="00E07D6A" w:rsidRPr="00F07F63">
        <w:rPr>
          <w:szCs w:val="28"/>
          <w:lang w:val="uk-UA"/>
        </w:rPr>
        <w:t xml:space="preserve">З </w:t>
      </w:r>
      <w:r w:rsidR="00E07D6A">
        <w:rPr>
          <w:szCs w:val="28"/>
          <w:lang w:val="uk-UA"/>
        </w:rPr>
        <w:t xml:space="preserve">цією </w:t>
      </w:r>
      <w:r w:rsidR="00E07D6A" w:rsidRPr="00F07F63">
        <w:rPr>
          <w:szCs w:val="28"/>
          <w:lang w:val="uk-UA"/>
        </w:rPr>
        <w:t xml:space="preserve">метою проводились усі необхідні профілактичні заходи: </w:t>
      </w:r>
    </w:p>
    <w:p w:rsidR="00E07D6A" w:rsidRPr="00F07F63" w:rsidRDefault="00E07D6A" w:rsidP="00E07D6A">
      <w:pPr>
        <w:ind w:firstLine="567"/>
        <w:jc w:val="both"/>
        <w:rPr>
          <w:szCs w:val="28"/>
          <w:lang w:val="uk-UA"/>
        </w:rPr>
      </w:pPr>
      <w:r w:rsidRPr="00F07F63">
        <w:rPr>
          <w:szCs w:val="28"/>
          <w:lang w:val="uk-UA"/>
        </w:rPr>
        <w:t xml:space="preserve">- певна система загартування: повітряні ванни, </w:t>
      </w:r>
      <w:proofErr w:type="spellStart"/>
      <w:r w:rsidRPr="00F07F63">
        <w:rPr>
          <w:szCs w:val="28"/>
          <w:lang w:val="uk-UA"/>
        </w:rPr>
        <w:t>часнико</w:t>
      </w:r>
      <w:proofErr w:type="spellEnd"/>
      <w:r w:rsidRPr="00F07F63">
        <w:rPr>
          <w:szCs w:val="28"/>
          <w:lang w:val="uk-UA"/>
        </w:rPr>
        <w:t xml:space="preserve">- та- </w:t>
      </w:r>
      <w:proofErr w:type="spellStart"/>
      <w:r w:rsidRPr="00F07F63">
        <w:rPr>
          <w:szCs w:val="28"/>
          <w:lang w:val="uk-UA"/>
        </w:rPr>
        <w:t>цибулетерапія</w:t>
      </w:r>
      <w:proofErr w:type="spellEnd"/>
      <w:r w:rsidRPr="00F07F63">
        <w:rPr>
          <w:szCs w:val="28"/>
          <w:lang w:val="uk-UA"/>
        </w:rPr>
        <w:t>, ходіння по ребристій дошці, каштанах та ґудзиках;</w:t>
      </w:r>
    </w:p>
    <w:p w:rsidR="00E07D6A" w:rsidRPr="00F07F63" w:rsidRDefault="00E07D6A" w:rsidP="00E07D6A">
      <w:pPr>
        <w:ind w:firstLine="567"/>
        <w:jc w:val="both"/>
        <w:rPr>
          <w:szCs w:val="28"/>
          <w:lang w:val="uk-UA"/>
        </w:rPr>
      </w:pPr>
      <w:r w:rsidRPr="00F07F63">
        <w:rPr>
          <w:szCs w:val="28"/>
          <w:lang w:val="uk-UA"/>
        </w:rPr>
        <w:t>- контролювалось виконання санітарно-гігієнічних норм працівниками закладу на всіх ділянках;</w:t>
      </w:r>
    </w:p>
    <w:p w:rsidR="00E07D6A" w:rsidRPr="00F07F63" w:rsidRDefault="00E07D6A" w:rsidP="00E07D6A">
      <w:pPr>
        <w:ind w:firstLine="567"/>
        <w:jc w:val="both"/>
        <w:rPr>
          <w:szCs w:val="28"/>
          <w:lang w:val="uk-UA"/>
        </w:rPr>
      </w:pPr>
      <w:r w:rsidRPr="00F07F63">
        <w:rPr>
          <w:szCs w:val="28"/>
          <w:lang w:val="uk-UA"/>
        </w:rPr>
        <w:t>- здійснювався щоденний огляд дітей при прийомі у заклад;</w:t>
      </w:r>
    </w:p>
    <w:p w:rsidR="00E07D6A" w:rsidRPr="00F07F63" w:rsidRDefault="00E07D6A" w:rsidP="00E07D6A">
      <w:pPr>
        <w:ind w:firstLine="567"/>
        <w:jc w:val="both"/>
        <w:rPr>
          <w:szCs w:val="28"/>
          <w:lang w:val="uk-UA"/>
        </w:rPr>
      </w:pPr>
      <w:r w:rsidRPr="00F07F63">
        <w:rPr>
          <w:szCs w:val="28"/>
          <w:lang w:val="uk-UA"/>
        </w:rPr>
        <w:t>- проводилась інформаційна робота для батьків через інформаційні куточки, куточок здоров’я та консультативний пункт;</w:t>
      </w:r>
    </w:p>
    <w:p w:rsidR="00E07D6A" w:rsidRPr="00F07F63" w:rsidRDefault="00E07D6A" w:rsidP="00E07D6A">
      <w:pPr>
        <w:ind w:firstLine="567"/>
        <w:jc w:val="both"/>
        <w:rPr>
          <w:szCs w:val="28"/>
          <w:lang w:val="uk-UA"/>
        </w:rPr>
      </w:pPr>
      <w:r w:rsidRPr="00F07F63">
        <w:rPr>
          <w:szCs w:val="28"/>
          <w:lang w:val="uk-UA"/>
        </w:rPr>
        <w:t>- здійснювався постійний контр</w:t>
      </w:r>
      <w:r>
        <w:rPr>
          <w:szCs w:val="28"/>
          <w:lang w:val="uk-UA"/>
        </w:rPr>
        <w:t>оль за виконання фізкультурно-</w:t>
      </w:r>
      <w:r w:rsidRPr="00F07F63">
        <w:rPr>
          <w:szCs w:val="28"/>
          <w:lang w:val="uk-UA"/>
        </w:rPr>
        <w:t>оздоровчих заходів;</w:t>
      </w:r>
    </w:p>
    <w:p w:rsidR="00E07D6A" w:rsidRPr="00F07F63" w:rsidRDefault="00E07D6A" w:rsidP="00E07D6A">
      <w:pPr>
        <w:ind w:firstLine="567"/>
        <w:jc w:val="both"/>
        <w:rPr>
          <w:szCs w:val="28"/>
          <w:lang w:val="uk-UA"/>
        </w:rPr>
      </w:pPr>
      <w:r w:rsidRPr="00F07F63">
        <w:rPr>
          <w:szCs w:val="28"/>
          <w:lang w:val="uk-UA"/>
        </w:rPr>
        <w:t>- здійснювався постійний моніторинг стану здоров’я дітей, захворюваності;</w:t>
      </w:r>
    </w:p>
    <w:p w:rsidR="00E07D6A" w:rsidRPr="00F07F63" w:rsidRDefault="00E07D6A" w:rsidP="00E07D6A">
      <w:pPr>
        <w:ind w:firstLine="567"/>
        <w:jc w:val="both"/>
        <w:rPr>
          <w:szCs w:val="28"/>
          <w:lang w:val="uk-UA"/>
        </w:rPr>
      </w:pPr>
      <w:r w:rsidRPr="00F07F63">
        <w:rPr>
          <w:szCs w:val="28"/>
          <w:lang w:val="uk-UA"/>
        </w:rPr>
        <w:t>- розглядались питання зміцнення здоров’я дітей на педрадах, виробничих</w:t>
      </w:r>
      <w:r>
        <w:rPr>
          <w:szCs w:val="28"/>
          <w:lang w:val="uk-UA"/>
        </w:rPr>
        <w:t xml:space="preserve"> нарадах, нарадах при завідувачі</w:t>
      </w:r>
      <w:r w:rsidRPr="00F07F63">
        <w:rPr>
          <w:szCs w:val="28"/>
          <w:lang w:val="uk-UA"/>
        </w:rPr>
        <w:t>, на консультаціях та батьківських зборах.</w:t>
      </w:r>
    </w:p>
    <w:p w:rsidR="002C2789" w:rsidRDefault="00E07D6A" w:rsidP="00E07D6A">
      <w:pPr>
        <w:ind w:left="60"/>
        <w:jc w:val="both"/>
        <w:rPr>
          <w:lang w:val="uk-UA"/>
        </w:rPr>
      </w:pPr>
      <w:r>
        <w:rPr>
          <w:sz w:val="28"/>
          <w:szCs w:val="28"/>
          <w:lang w:val="uk-UA"/>
        </w:rPr>
        <w:t xml:space="preserve">         </w:t>
      </w:r>
      <w:r w:rsidRPr="00721DF2">
        <w:rPr>
          <w:lang w:val="uk-UA"/>
        </w:rPr>
        <w:t>Медичні працівники</w:t>
      </w:r>
      <w:r w:rsidR="00CD3ACF">
        <w:rPr>
          <w:lang w:val="uk-UA"/>
        </w:rPr>
        <w:t xml:space="preserve"> л</w:t>
      </w:r>
      <w:r>
        <w:rPr>
          <w:lang w:val="uk-UA"/>
        </w:rPr>
        <w:t>ікар-педіатр Сич</w:t>
      </w:r>
      <w:r w:rsidR="00C41E0B">
        <w:rPr>
          <w:lang w:val="uk-UA"/>
        </w:rPr>
        <w:t xml:space="preserve"> </w:t>
      </w:r>
      <w:r>
        <w:rPr>
          <w:lang w:val="uk-UA"/>
        </w:rPr>
        <w:t>В.В. та медична сестра Перцева Л.О.</w:t>
      </w:r>
      <w:r w:rsidRPr="00721DF2">
        <w:rPr>
          <w:lang w:val="uk-UA"/>
        </w:rPr>
        <w:t xml:space="preserve"> в міру своїх повноважень контролювали дотримання санітарно-гігієнічних вимог фізкультурних залів, приміщень, майданчиків. Приймали  участь у здійсненні медико-педагогічного контролю під час занять дітей фізичною культурою.</w:t>
      </w:r>
    </w:p>
    <w:p w:rsidR="00E07D6A" w:rsidRPr="00721DF2" w:rsidRDefault="00E07D6A" w:rsidP="00E07D6A">
      <w:pPr>
        <w:ind w:left="60"/>
        <w:jc w:val="both"/>
        <w:rPr>
          <w:lang w:val="uk-UA"/>
        </w:rPr>
      </w:pPr>
      <w:r w:rsidRPr="00721DF2">
        <w:rPr>
          <w:lang w:val="uk-UA"/>
        </w:rPr>
        <w:t xml:space="preserve">                  Профілактичні щеплення проводились згідно з наказом МЗУ від 31.01.00 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терміни розвитку </w:t>
      </w:r>
      <w:proofErr w:type="spellStart"/>
      <w:r w:rsidRPr="00721DF2">
        <w:rPr>
          <w:lang w:val="uk-UA"/>
        </w:rPr>
        <w:t>поствакційних</w:t>
      </w:r>
      <w:proofErr w:type="spellEnd"/>
      <w:r w:rsidRPr="00721DF2">
        <w:rPr>
          <w:lang w:val="uk-UA"/>
        </w:rPr>
        <w:t xml:space="preserve"> ускладнень та реакцій, форма подачі інформації на випадок побічної дії. </w:t>
      </w:r>
    </w:p>
    <w:p w:rsidR="00E07D6A" w:rsidRPr="00721DF2" w:rsidRDefault="00E07D6A" w:rsidP="00E07D6A">
      <w:pPr>
        <w:ind w:left="60"/>
        <w:jc w:val="both"/>
        <w:rPr>
          <w:lang w:val="uk-UA"/>
        </w:rPr>
      </w:pPr>
      <w:r w:rsidRPr="00721DF2">
        <w:rPr>
          <w:lang w:val="uk-UA"/>
        </w:rPr>
        <w:t xml:space="preserve">        Профілактичні щеплення планувались відповідно до віку дітей на рік, місяць. Звіти про проведення профілактичних щеплень та їх аналіз систематично передавались в дитячу поліклініку.</w:t>
      </w:r>
    </w:p>
    <w:p w:rsidR="00E07D6A" w:rsidRPr="00721DF2" w:rsidRDefault="00E07D6A" w:rsidP="00E07D6A">
      <w:pPr>
        <w:ind w:left="60"/>
        <w:jc w:val="both"/>
        <w:rPr>
          <w:lang w:val="uk-UA"/>
        </w:rPr>
      </w:pPr>
      <w:r w:rsidRPr="00721DF2">
        <w:rPr>
          <w:lang w:val="uk-UA"/>
        </w:rPr>
        <w:t xml:space="preserve">         Планомірно проводились антропометричні вимірювання та оцінювання фізичного розвитку дітей.</w:t>
      </w:r>
    </w:p>
    <w:p w:rsidR="00E07D6A" w:rsidRPr="00721DF2" w:rsidRDefault="00E07D6A" w:rsidP="00CD3ACF">
      <w:pPr>
        <w:ind w:left="60"/>
        <w:jc w:val="both"/>
        <w:rPr>
          <w:lang w:val="uk-UA"/>
        </w:rPr>
      </w:pPr>
      <w:r w:rsidRPr="00721DF2">
        <w:rPr>
          <w:lang w:val="uk-UA"/>
        </w:rPr>
        <w:t xml:space="preserve">         Контроль за станом здоров’я дітей здійснювався </w:t>
      </w:r>
      <w:r w:rsidR="00CD3ACF">
        <w:rPr>
          <w:lang w:val="uk-UA"/>
        </w:rPr>
        <w:t>шляхом правильної організації ранкового прийому; о</w:t>
      </w:r>
      <w:r w:rsidRPr="00721DF2">
        <w:rPr>
          <w:lang w:val="uk-UA"/>
        </w:rPr>
        <w:t>бхід</w:t>
      </w:r>
      <w:r w:rsidR="00CD3ACF">
        <w:rPr>
          <w:lang w:val="uk-UA"/>
        </w:rPr>
        <w:t xml:space="preserve"> медичними працівниками закладу; с</w:t>
      </w:r>
      <w:r w:rsidRPr="00721DF2">
        <w:rPr>
          <w:lang w:val="uk-UA"/>
        </w:rPr>
        <w:t>постереження вихователів.</w:t>
      </w:r>
    </w:p>
    <w:p w:rsidR="00E07D6A" w:rsidRPr="00721DF2" w:rsidRDefault="00E07D6A" w:rsidP="00E07D6A">
      <w:pPr>
        <w:jc w:val="both"/>
        <w:rPr>
          <w:lang w:val="uk-UA"/>
        </w:rPr>
      </w:pPr>
      <w:r w:rsidRPr="00721DF2">
        <w:rPr>
          <w:lang w:val="uk-UA"/>
        </w:rPr>
        <w:t xml:space="preserve">       Згідно з річним планом закладу медики проводили серед працівників закладу та батьків санітарно-освітню роботу. Форми й тематика – різноманітні: сан бюлетені, пам’ятки; бесіди, виступали з доповідями на педрадах, батьківських зборах. Для батьків та учасників навчально-виховного процесу проводились консультації медико-просвітницького спрямування; оформлялись інформаційні стенди та куточки здоров</w:t>
      </w:r>
      <w:r w:rsidRPr="00721DF2">
        <w:t>’</w:t>
      </w:r>
      <w:r w:rsidRPr="00721DF2">
        <w:rPr>
          <w:lang w:val="uk-UA"/>
        </w:rPr>
        <w:t>я. Питання, що стосуються медичного обслуговування та здоров</w:t>
      </w:r>
      <w:r w:rsidRPr="00721DF2">
        <w:t>’</w:t>
      </w:r>
      <w:r w:rsidRPr="00721DF2">
        <w:rPr>
          <w:lang w:val="uk-UA"/>
        </w:rPr>
        <w:t>я дітей розглядались на педагогічних заходах, нарадах при директорові, зборах трудового колективу. Проводилась індивідуальна робота з батьками.</w:t>
      </w:r>
    </w:p>
    <w:p w:rsidR="00E07D6A" w:rsidRPr="00721DF2" w:rsidRDefault="00E07D6A" w:rsidP="00E07D6A">
      <w:pPr>
        <w:jc w:val="both"/>
        <w:rPr>
          <w:lang w:val="uk-UA"/>
        </w:rPr>
      </w:pPr>
      <w:r w:rsidRPr="00721DF2">
        <w:rPr>
          <w:lang w:val="uk-UA"/>
        </w:rPr>
        <w:t xml:space="preserve">         Аналіз захворюваності проводився медиками на основі даних річного статистичного звіту, що базується на матеріалах медичної документації, яка ведеться щоденно. Всі дані про захворюваність фіксуються в картках дітей.</w:t>
      </w:r>
    </w:p>
    <w:p w:rsidR="00E07D6A" w:rsidRPr="00721DF2" w:rsidRDefault="00E07D6A" w:rsidP="00E07D6A">
      <w:pPr>
        <w:jc w:val="both"/>
        <w:rPr>
          <w:lang w:val="uk-UA"/>
        </w:rPr>
      </w:pPr>
      <w:r w:rsidRPr="00721DF2">
        <w:rPr>
          <w:lang w:val="uk-UA"/>
        </w:rPr>
        <w:t xml:space="preserve">         Аналіз причин захворюваності дітей, динаміки їхнього стану здоров’я допомагають виявити слабкі сторони в організації профілактичної роботи в центрі і скласти план заходів, спрямованих на покращення стану їх здоров’я, зниження захворюваності.</w:t>
      </w:r>
    </w:p>
    <w:p w:rsidR="00E07D6A" w:rsidRPr="00C463A4" w:rsidRDefault="00E07D6A" w:rsidP="00E07D6A">
      <w:pPr>
        <w:jc w:val="both"/>
        <w:rPr>
          <w:lang w:val="uk-UA"/>
        </w:rPr>
      </w:pPr>
      <w:r>
        <w:rPr>
          <w:sz w:val="28"/>
          <w:szCs w:val="28"/>
          <w:lang w:val="uk-UA"/>
        </w:rPr>
        <w:t xml:space="preserve">        </w:t>
      </w:r>
      <w:r>
        <w:rPr>
          <w:lang w:val="uk-UA"/>
        </w:rPr>
        <w:t xml:space="preserve">Протягом року відвідування дітей занять в </w:t>
      </w:r>
      <w:r w:rsidR="002C2789">
        <w:rPr>
          <w:lang w:val="uk-UA"/>
        </w:rPr>
        <w:t>цент</w:t>
      </w:r>
      <w:r w:rsidR="00CD3ACF">
        <w:rPr>
          <w:lang w:val="uk-UA"/>
        </w:rPr>
        <w:t>рі було задовільне ( від 36</w:t>
      </w:r>
      <w:r>
        <w:rPr>
          <w:lang w:val="uk-UA"/>
        </w:rPr>
        <w:t xml:space="preserve"> до 45). Найвища соматична захворюваність вихованців спост</w:t>
      </w:r>
      <w:r w:rsidR="00CD3ACF">
        <w:rPr>
          <w:lang w:val="uk-UA"/>
        </w:rPr>
        <w:t>ерігалась в лютому-березні  2016</w:t>
      </w:r>
      <w:r>
        <w:rPr>
          <w:lang w:val="uk-UA"/>
        </w:rPr>
        <w:t xml:space="preserve"> року. Частіше діти хвор</w:t>
      </w:r>
      <w:r w:rsidR="00CD3ACF">
        <w:rPr>
          <w:lang w:val="uk-UA"/>
        </w:rPr>
        <w:t>іли на ГРВІ</w:t>
      </w:r>
      <w:r w:rsidR="00C41E0B">
        <w:rPr>
          <w:lang w:val="uk-UA"/>
        </w:rPr>
        <w:t xml:space="preserve"> </w:t>
      </w:r>
      <w:r w:rsidR="00CD3ACF">
        <w:rPr>
          <w:lang w:val="uk-UA"/>
        </w:rPr>
        <w:t>(17</w:t>
      </w:r>
      <w:r>
        <w:rPr>
          <w:lang w:val="uk-UA"/>
        </w:rPr>
        <w:t>%),</w:t>
      </w:r>
      <w:r w:rsidR="00CD3ACF">
        <w:rPr>
          <w:lang w:val="uk-UA"/>
        </w:rPr>
        <w:t xml:space="preserve">  на другому місці – бронхіт (11</w:t>
      </w:r>
      <w:r>
        <w:rPr>
          <w:lang w:val="uk-UA"/>
        </w:rPr>
        <w:t xml:space="preserve">%). Відносно </w:t>
      </w:r>
      <w:r>
        <w:rPr>
          <w:lang w:val="uk-UA"/>
        </w:rPr>
        <w:lastRenderedPageBreak/>
        <w:t>невеликий процент соматичних захворювань пояснюється строгим виконанням режимних моментів, збалансованим харчуванням, другим вітамінізованим сніданком, максимальним перебуванням на свіжому повітрі.</w:t>
      </w:r>
    </w:p>
    <w:p w:rsidR="00E07D6A" w:rsidRDefault="00E07D6A" w:rsidP="00E07D6A">
      <w:pPr>
        <w:ind w:firstLine="567"/>
        <w:jc w:val="both"/>
        <w:rPr>
          <w:szCs w:val="28"/>
          <w:lang w:val="uk-UA"/>
        </w:rPr>
      </w:pPr>
      <w:r>
        <w:rPr>
          <w:szCs w:val="28"/>
          <w:lang w:val="uk-UA"/>
        </w:rPr>
        <w:t>Значний вплив на зміцнення здоров</w:t>
      </w:r>
      <w:r w:rsidR="00CD3ACF" w:rsidRPr="00CD3ACF">
        <w:rPr>
          <w:szCs w:val="28"/>
          <w:lang w:val="uk-UA"/>
        </w:rPr>
        <w:t>’</w:t>
      </w:r>
      <w:r>
        <w:rPr>
          <w:szCs w:val="28"/>
          <w:lang w:val="uk-UA"/>
        </w:rPr>
        <w:t xml:space="preserve">я вихованців мала організація роботи з лікувальної фізкультури в реабілітаційному відділенні ( </w:t>
      </w:r>
      <w:proofErr w:type="spellStart"/>
      <w:r>
        <w:rPr>
          <w:szCs w:val="28"/>
          <w:lang w:val="uk-UA"/>
        </w:rPr>
        <w:t>Боровинська</w:t>
      </w:r>
      <w:proofErr w:type="spellEnd"/>
      <w:r>
        <w:rPr>
          <w:szCs w:val="28"/>
          <w:lang w:val="uk-UA"/>
        </w:rPr>
        <w:t xml:space="preserve"> В.П.).</w:t>
      </w:r>
    </w:p>
    <w:p w:rsidR="00E07D6A" w:rsidRPr="00C41E0B" w:rsidRDefault="00CD3ACF" w:rsidP="00E07D6A">
      <w:pPr>
        <w:ind w:firstLine="567"/>
        <w:jc w:val="both"/>
        <w:rPr>
          <w:lang w:val="uk-UA"/>
        </w:rPr>
      </w:pPr>
      <w:r w:rsidRPr="00C41E0B">
        <w:rPr>
          <w:lang w:val="uk-UA"/>
        </w:rPr>
        <w:t xml:space="preserve">Двічі протягом </w:t>
      </w:r>
      <w:r w:rsidR="00E07D6A" w:rsidRPr="00C41E0B">
        <w:rPr>
          <w:lang w:val="uk-UA"/>
        </w:rPr>
        <w:t xml:space="preserve"> навчального року здійснювався профілактичний  медичний огляд, всі діти були оглянуті вузькими фахівцями.   За результатами медичного огляду були сформовані спеціальні групи дітей по </w:t>
      </w:r>
      <w:proofErr w:type="spellStart"/>
      <w:r w:rsidR="00E07D6A" w:rsidRPr="00C41E0B">
        <w:rPr>
          <w:lang w:val="uk-UA"/>
        </w:rPr>
        <w:t>ноозологічним</w:t>
      </w:r>
      <w:proofErr w:type="spellEnd"/>
      <w:r w:rsidR="00E07D6A" w:rsidRPr="00C41E0B">
        <w:rPr>
          <w:lang w:val="uk-UA"/>
        </w:rPr>
        <w:t xml:space="preserve"> формах захворювання. Всі групи дітей були зареєстровані в журнал реєстрації груп по заняттях ЛФК, кожна дитина була відзначена в  спеціально розроблених «Індивідуальних картах дитини». </w:t>
      </w:r>
      <w:proofErr w:type="spellStart"/>
      <w:r w:rsidR="00E07D6A" w:rsidRPr="00C41E0B">
        <w:rPr>
          <w:lang w:val="uk-UA"/>
        </w:rPr>
        <w:t>Провелися</w:t>
      </w:r>
      <w:proofErr w:type="spellEnd"/>
      <w:r w:rsidR="00E07D6A" w:rsidRPr="00C41E0B">
        <w:rPr>
          <w:lang w:val="uk-UA"/>
        </w:rPr>
        <w:t xml:space="preserve"> функціональні проби й тести фізичних якостей дітей.</w:t>
      </w:r>
    </w:p>
    <w:p w:rsidR="00E07D6A" w:rsidRPr="002369A9" w:rsidRDefault="00E07D6A" w:rsidP="00E07D6A">
      <w:pPr>
        <w:jc w:val="both"/>
        <w:rPr>
          <w:lang w:val="uk-UA"/>
        </w:rPr>
      </w:pPr>
      <w:r w:rsidRPr="00C41E0B">
        <w:rPr>
          <w:lang w:val="uk-UA"/>
        </w:rPr>
        <w:t xml:space="preserve">      Комплекси лікувальної фізичної культури були підібрані індивідуально</w:t>
      </w:r>
      <w:r w:rsidRPr="002369A9">
        <w:rPr>
          <w:lang w:val="uk-UA"/>
        </w:rPr>
        <w:t xml:space="preserve"> для кожної групи дітей відповідно до їх захворювань.</w:t>
      </w:r>
    </w:p>
    <w:p w:rsidR="00E07D6A" w:rsidRPr="00F07F63" w:rsidRDefault="00E07D6A" w:rsidP="00E07D6A">
      <w:pPr>
        <w:ind w:firstLine="567"/>
        <w:jc w:val="both"/>
        <w:rPr>
          <w:szCs w:val="28"/>
          <w:lang w:val="uk-UA"/>
        </w:rPr>
      </w:pPr>
      <w:r w:rsidRPr="00F07F63">
        <w:rPr>
          <w:szCs w:val="28"/>
          <w:lang w:val="uk-UA"/>
        </w:rPr>
        <w:t>У своїй діяльності щодо вирішення питання з попередження дитячого травматизму педагогічний колектив керувався Законами України «Про охорону дитинства», «Про пожежну безпеку», «Про дорожній рух», «Про забезпечення санітарного та епідеміологічного благополуччя населення» та іншими інструктивними документами в галузі освіти.</w:t>
      </w:r>
      <w:r w:rsidR="0090636B">
        <w:rPr>
          <w:szCs w:val="28"/>
          <w:lang w:val="uk-UA"/>
        </w:rPr>
        <w:t xml:space="preserve"> Випадків травматизму не зафіксовано.</w:t>
      </w:r>
    </w:p>
    <w:p w:rsidR="00E07D6A" w:rsidRPr="0085630F" w:rsidRDefault="00E07D6A" w:rsidP="0085630F">
      <w:pPr>
        <w:spacing w:after="240"/>
        <w:jc w:val="both"/>
        <w:rPr>
          <w:lang w:val="uk-UA"/>
        </w:rPr>
      </w:pPr>
      <w:r>
        <w:rPr>
          <w:sz w:val="28"/>
          <w:szCs w:val="28"/>
          <w:lang w:val="uk-UA"/>
        </w:rPr>
        <w:t xml:space="preserve">         </w:t>
      </w:r>
      <w:r w:rsidRPr="00721DF2">
        <w:rPr>
          <w:lang w:val="uk-UA"/>
        </w:rPr>
        <w:t>Отже, виходячи з вищезазначеного, а також вважаючи, що повноцінно навчити, виховати і розвинути можна лише здорову дитину</w:t>
      </w:r>
      <w:r>
        <w:rPr>
          <w:lang w:val="uk-UA"/>
        </w:rPr>
        <w:t>;</w:t>
      </w:r>
      <w:r w:rsidRPr="00721DF2">
        <w:rPr>
          <w:lang w:val="uk-UA"/>
        </w:rPr>
        <w:t xml:space="preserve"> доходимо висновку, що одним з пріоритетних завдань </w:t>
      </w:r>
      <w:r>
        <w:rPr>
          <w:lang w:val="uk-UA"/>
        </w:rPr>
        <w:t xml:space="preserve">центру </w:t>
      </w:r>
      <w:r w:rsidRPr="00721DF2">
        <w:rPr>
          <w:lang w:val="uk-UA"/>
        </w:rPr>
        <w:t xml:space="preserve">повинно бути таке – </w:t>
      </w:r>
      <w:r>
        <w:rPr>
          <w:lang w:val="uk-UA"/>
        </w:rPr>
        <w:t>систематично проводити</w:t>
      </w:r>
      <w:r w:rsidRPr="00721DF2">
        <w:rPr>
          <w:lang w:val="uk-UA"/>
        </w:rPr>
        <w:t xml:space="preserve"> роботу щодо збереження фізичного і психічного, дух</w:t>
      </w:r>
      <w:r>
        <w:rPr>
          <w:lang w:val="uk-UA"/>
        </w:rPr>
        <w:t>овного  здоров’я вихованців цен</w:t>
      </w:r>
      <w:r w:rsidRPr="00721DF2">
        <w:rPr>
          <w:lang w:val="uk-UA"/>
        </w:rPr>
        <w:t>т</w:t>
      </w:r>
      <w:r>
        <w:rPr>
          <w:lang w:val="uk-UA"/>
        </w:rPr>
        <w:t>р</w:t>
      </w:r>
      <w:r w:rsidRPr="00721DF2">
        <w:rPr>
          <w:lang w:val="uk-UA"/>
        </w:rPr>
        <w:t>у, здійснення багатоаспектного контролю за фізичним вихованням, фізичним та психічним розвитком дошкільників шляхом моніторингу, активізації фізкультурно-оздоровчих видів діяльності в</w:t>
      </w:r>
      <w:r>
        <w:rPr>
          <w:lang w:val="uk-UA"/>
        </w:rPr>
        <w:t xml:space="preserve"> </w:t>
      </w:r>
      <w:r w:rsidR="0085630F">
        <w:rPr>
          <w:lang w:val="uk-UA"/>
        </w:rPr>
        <w:t xml:space="preserve">закладі. </w:t>
      </w:r>
    </w:p>
    <w:p w:rsidR="00E07D6A" w:rsidRPr="005E6EE8" w:rsidRDefault="00E07D6A" w:rsidP="00F6389D">
      <w:pPr>
        <w:ind w:firstLine="567"/>
        <w:jc w:val="both"/>
        <w:rPr>
          <w:lang w:val="uk-UA"/>
        </w:rPr>
      </w:pPr>
      <w:r w:rsidRPr="00F86A3A">
        <w:rPr>
          <w:szCs w:val="28"/>
          <w:lang w:val="uk-UA" w:eastAsia="en-US"/>
        </w:rPr>
        <w:t xml:space="preserve">Вже багато років спільні проблеми, принципи і цілі єднають </w:t>
      </w:r>
      <w:r>
        <w:rPr>
          <w:szCs w:val="28"/>
          <w:lang w:val="uk-UA" w:eastAsia="en-US"/>
        </w:rPr>
        <w:t xml:space="preserve">наш центр та спеціальні загальноосвітні заклади – КЗО «Навчально-реабілітаційний центр №10» ДОР»,  де </w:t>
      </w:r>
      <w:proofErr w:type="spellStart"/>
      <w:r>
        <w:rPr>
          <w:szCs w:val="28"/>
          <w:lang w:val="uk-UA" w:eastAsia="en-US"/>
        </w:rPr>
        <w:t>вчаться</w:t>
      </w:r>
      <w:proofErr w:type="spellEnd"/>
      <w:r>
        <w:rPr>
          <w:szCs w:val="28"/>
          <w:lang w:val="uk-UA" w:eastAsia="en-US"/>
        </w:rPr>
        <w:t xml:space="preserve"> глухі діти, та Багатопрофільний навчально-реабілітаційний </w:t>
      </w:r>
      <w:proofErr w:type="spellStart"/>
      <w:r>
        <w:rPr>
          <w:szCs w:val="28"/>
          <w:lang w:val="uk-UA" w:eastAsia="en-US"/>
        </w:rPr>
        <w:t>ресурсно</w:t>
      </w:r>
      <w:proofErr w:type="spellEnd"/>
      <w:r>
        <w:rPr>
          <w:szCs w:val="28"/>
          <w:lang w:val="uk-UA" w:eastAsia="en-US"/>
        </w:rPr>
        <w:t xml:space="preserve">-методичний центр корекційної роботи та інклюзивного навчання, де навчаються </w:t>
      </w:r>
      <w:proofErr w:type="spellStart"/>
      <w:r>
        <w:rPr>
          <w:szCs w:val="28"/>
          <w:lang w:val="uk-UA" w:eastAsia="en-US"/>
        </w:rPr>
        <w:t>слабочуючі</w:t>
      </w:r>
      <w:proofErr w:type="spellEnd"/>
      <w:r>
        <w:rPr>
          <w:szCs w:val="28"/>
          <w:lang w:val="uk-UA" w:eastAsia="en-US"/>
        </w:rPr>
        <w:t xml:space="preserve"> діти.</w:t>
      </w:r>
      <w:r w:rsidRPr="00F86A3A">
        <w:rPr>
          <w:szCs w:val="28"/>
          <w:lang w:val="uk-UA" w:eastAsia="en-US"/>
        </w:rPr>
        <w:t xml:space="preserve"> Забезпечити цю єдність допоміг план спільної роботи, який дав змогу упорядкувати і систематизувати діяльність педагогів у вирішенні завдань підготовки дітей до школи. </w:t>
      </w:r>
      <w:r w:rsidRPr="005E6EE8">
        <w:rPr>
          <w:lang w:val="uk-UA"/>
        </w:rPr>
        <w:t xml:space="preserve">Робота з батьками майбутніх першокласників велась досить активно. Педагогами </w:t>
      </w:r>
      <w:r>
        <w:rPr>
          <w:lang w:val="uk-UA"/>
        </w:rPr>
        <w:t xml:space="preserve">впродовж року проводилося </w:t>
      </w:r>
      <w:r w:rsidRPr="005E6EE8">
        <w:rPr>
          <w:lang w:val="uk-UA"/>
        </w:rPr>
        <w:t>консультування батьків з питань виховання та розвитку дитини-</w:t>
      </w:r>
      <w:r>
        <w:rPr>
          <w:lang w:val="uk-UA"/>
        </w:rPr>
        <w:t>дошкільника.</w:t>
      </w:r>
      <w:r w:rsidRPr="005E6EE8">
        <w:rPr>
          <w:lang w:val="uk-UA"/>
        </w:rPr>
        <w:t xml:space="preserve"> </w:t>
      </w:r>
    </w:p>
    <w:p w:rsidR="00E07D6A" w:rsidRDefault="00E07D6A" w:rsidP="00E07D6A">
      <w:pPr>
        <w:pStyle w:val="a3"/>
        <w:rPr>
          <w:b w:val="0"/>
          <w:sz w:val="24"/>
        </w:rPr>
      </w:pPr>
    </w:p>
    <w:p w:rsidR="00E07D6A" w:rsidRPr="00E5439C" w:rsidRDefault="00E07D6A" w:rsidP="00E07D6A">
      <w:pPr>
        <w:pStyle w:val="a3"/>
        <w:ind w:left="-114" w:firstLine="567"/>
        <w:jc w:val="both"/>
        <w:rPr>
          <w:b w:val="0"/>
          <w:color w:val="000000"/>
          <w:sz w:val="24"/>
        </w:rPr>
      </w:pPr>
      <w:r w:rsidRPr="00E5439C">
        <w:rPr>
          <w:b w:val="0"/>
          <w:sz w:val="24"/>
        </w:rPr>
        <w:t xml:space="preserve">Організація харчування дітей в </w:t>
      </w:r>
      <w:r w:rsidRPr="00780FEA">
        <w:rPr>
          <w:b w:val="0"/>
          <w:sz w:val="24"/>
        </w:rPr>
        <w:t>центр</w:t>
      </w:r>
      <w:r>
        <w:rPr>
          <w:b w:val="0"/>
          <w:sz w:val="24"/>
        </w:rPr>
        <w:t>і</w:t>
      </w:r>
      <w:r w:rsidRPr="00E5439C">
        <w:rPr>
          <w:b w:val="0"/>
          <w:sz w:val="24"/>
        </w:rPr>
        <w:t xml:space="preserve"> здійснювалась відповідно до Закону України «Про дошкільну освіту» ст.35, Інструкції з організації харчування у дошкільних навчальних закладах, затвердженої наказом Міністерства освіти  і науки України, Міністерства охорони здоров’я України від 17.04.2006 р. №298/227, враховуючи зміни, внесені спільним наказом Міністерства освіти  і науки України та Міністерства охорони здоров’я України «Про затвердження Змін до Інструкції з організації харчування дітей у дошкільних навчальних закладах» від 26.02.2013 №202/165 та іншої нормативної бази: постанови Кабінету Міністрів України «Про затвердження норм харчування у навчальних та оздоровчих закладах» від 22.11.2004 року    № 1591, </w:t>
      </w:r>
      <w:r w:rsidRPr="00E5439C">
        <w:rPr>
          <w:b w:val="0"/>
          <w:color w:val="000000"/>
          <w:sz w:val="24"/>
        </w:rPr>
        <w:t xml:space="preserve">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01.06.2005 року № 242/329), </w:t>
      </w:r>
    </w:p>
    <w:p w:rsidR="00E07D6A" w:rsidRPr="009D5B41" w:rsidRDefault="00E07D6A" w:rsidP="00E07D6A">
      <w:pPr>
        <w:ind w:firstLine="567"/>
        <w:jc w:val="both"/>
        <w:rPr>
          <w:lang w:val="uk-UA"/>
        </w:rPr>
      </w:pPr>
      <w:r w:rsidRPr="009D5B41">
        <w:rPr>
          <w:lang w:val="uk-UA"/>
        </w:rPr>
        <w:t>Протягом року велика увага приділялась процесу організації харчування в закладі, а саме:</w:t>
      </w:r>
    </w:p>
    <w:p w:rsidR="00E07D6A" w:rsidRPr="00E5439C" w:rsidRDefault="00E07D6A" w:rsidP="00E07D6A">
      <w:pPr>
        <w:pStyle w:val="a3"/>
        <w:widowControl w:val="0"/>
        <w:numPr>
          <w:ilvl w:val="1"/>
          <w:numId w:val="7"/>
        </w:numPr>
        <w:tabs>
          <w:tab w:val="clear" w:pos="1497"/>
          <w:tab w:val="num" w:pos="709"/>
        </w:tabs>
        <w:suppressAutoHyphens/>
        <w:ind w:left="567" w:firstLine="284"/>
        <w:jc w:val="both"/>
        <w:rPr>
          <w:b w:val="0"/>
          <w:color w:val="000000"/>
          <w:sz w:val="24"/>
        </w:rPr>
      </w:pPr>
      <w:r w:rsidRPr="00E5439C">
        <w:rPr>
          <w:b w:val="0"/>
          <w:color w:val="000000"/>
          <w:sz w:val="24"/>
        </w:rPr>
        <w:t xml:space="preserve">дотриманню режиму й графіка харчування дітей; </w:t>
      </w:r>
    </w:p>
    <w:p w:rsidR="00E07D6A" w:rsidRPr="00E5439C" w:rsidRDefault="00E07D6A" w:rsidP="00E07D6A">
      <w:pPr>
        <w:pStyle w:val="a3"/>
        <w:widowControl w:val="0"/>
        <w:numPr>
          <w:ilvl w:val="1"/>
          <w:numId w:val="7"/>
        </w:numPr>
        <w:tabs>
          <w:tab w:val="clear" w:pos="1497"/>
          <w:tab w:val="num" w:pos="709"/>
        </w:tabs>
        <w:suppressAutoHyphens/>
        <w:ind w:left="567" w:firstLine="284"/>
        <w:jc w:val="both"/>
        <w:rPr>
          <w:b w:val="0"/>
          <w:color w:val="000000"/>
          <w:sz w:val="24"/>
        </w:rPr>
      </w:pPr>
      <w:r w:rsidRPr="00E5439C">
        <w:rPr>
          <w:b w:val="0"/>
          <w:color w:val="000000"/>
          <w:sz w:val="24"/>
        </w:rPr>
        <w:t xml:space="preserve">прийому продовольчої продукції гарантованої якості; </w:t>
      </w:r>
    </w:p>
    <w:p w:rsidR="00E07D6A" w:rsidRPr="00E5439C" w:rsidRDefault="00E07D6A" w:rsidP="00E07D6A">
      <w:pPr>
        <w:pStyle w:val="a3"/>
        <w:widowControl w:val="0"/>
        <w:numPr>
          <w:ilvl w:val="1"/>
          <w:numId w:val="7"/>
        </w:numPr>
        <w:tabs>
          <w:tab w:val="clear" w:pos="1497"/>
          <w:tab w:val="num" w:pos="709"/>
        </w:tabs>
        <w:suppressAutoHyphens/>
        <w:ind w:left="567" w:firstLine="284"/>
        <w:jc w:val="both"/>
        <w:rPr>
          <w:b w:val="0"/>
          <w:color w:val="000000"/>
          <w:sz w:val="24"/>
        </w:rPr>
      </w:pPr>
      <w:r w:rsidRPr="00E5439C">
        <w:rPr>
          <w:b w:val="0"/>
          <w:color w:val="000000"/>
          <w:sz w:val="24"/>
        </w:rPr>
        <w:t>збереженню та дотриманню термінів реалізації продуктів;</w:t>
      </w:r>
    </w:p>
    <w:p w:rsidR="00E07D6A" w:rsidRPr="00E5439C" w:rsidRDefault="00E07D6A" w:rsidP="00E07D6A">
      <w:pPr>
        <w:pStyle w:val="a3"/>
        <w:widowControl w:val="0"/>
        <w:numPr>
          <w:ilvl w:val="1"/>
          <w:numId w:val="7"/>
        </w:numPr>
        <w:tabs>
          <w:tab w:val="clear" w:pos="1497"/>
          <w:tab w:val="num" w:pos="709"/>
        </w:tabs>
        <w:suppressAutoHyphens/>
        <w:ind w:left="567" w:firstLine="284"/>
        <w:jc w:val="both"/>
        <w:rPr>
          <w:b w:val="0"/>
          <w:color w:val="000000"/>
          <w:sz w:val="24"/>
        </w:rPr>
      </w:pPr>
      <w:r w:rsidRPr="00E5439C">
        <w:rPr>
          <w:b w:val="0"/>
          <w:color w:val="000000"/>
          <w:sz w:val="24"/>
        </w:rPr>
        <w:lastRenderedPageBreak/>
        <w:t xml:space="preserve"> дотриманню технології приготування їжі; </w:t>
      </w:r>
    </w:p>
    <w:p w:rsidR="00E07D6A" w:rsidRPr="00E5439C" w:rsidRDefault="00E07D6A" w:rsidP="00E07D6A">
      <w:pPr>
        <w:pStyle w:val="a3"/>
        <w:widowControl w:val="0"/>
        <w:numPr>
          <w:ilvl w:val="1"/>
          <w:numId w:val="7"/>
        </w:numPr>
        <w:tabs>
          <w:tab w:val="clear" w:pos="1497"/>
          <w:tab w:val="num" w:pos="709"/>
        </w:tabs>
        <w:suppressAutoHyphens/>
        <w:ind w:left="567" w:firstLine="284"/>
        <w:jc w:val="both"/>
        <w:rPr>
          <w:b w:val="0"/>
          <w:color w:val="000000"/>
          <w:sz w:val="24"/>
        </w:rPr>
      </w:pPr>
      <w:r w:rsidRPr="00E5439C">
        <w:rPr>
          <w:b w:val="0"/>
          <w:color w:val="000000"/>
          <w:sz w:val="24"/>
        </w:rPr>
        <w:t xml:space="preserve">складанню перспективного меню; </w:t>
      </w:r>
    </w:p>
    <w:p w:rsidR="00E07D6A" w:rsidRPr="00E5439C" w:rsidRDefault="00E07D6A" w:rsidP="00E07D6A">
      <w:pPr>
        <w:pStyle w:val="a3"/>
        <w:widowControl w:val="0"/>
        <w:numPr>
          <w:ilvl w:val="1"/>
          <w:numId w:val="7"/>
        </w:numPr>
        <w:tabs>
          <w:tab w:val="clear" w:pos="1497"/>
          <w:tab w:val="num" w:pos="709"/>
        </w:tabs>
        <w:suppressAutoHyphens/>
        <w:ind w:left="1418" w:hanging="567"/>
        <w:jc w:val="both"/>
        <w:rPr>
          <w:b w:val="0"/>
          <w:color w:val="000000"/>
          <w:sz w:val="24"/>
        </w:rPr>
      </w:pPr>
      <w:r w:rsidRPr="00E5439C">
        <w:rPr>
          <w:b w:val="0"/>
          <w:color w:val="000000"/>
          <w:sz w:val="24"/>
        </w:rPr>
        <w:t>організації збалансованого харчування у відповідності з натуральними та грошовими нормами.</w:t>
      </w:r>
    </w:p>
    <w:p w:rsidR="00E07D6A" w:rsidRPr="00CA698C" w:rsidRDefault="00E07D6A" w:rsidP="00E07D6A">
      <w:pPr>
        <w:ind w:firstLine="567"/>
        <w:jc w:val="both"/>
        <w:rPr>
          <w:lang w:val="uk-UA"/>
        </w:rPr>
      </w:pPr>
      <w:r w:rsidRPr="00333FF4">
        <w:rPr>
          <w:lang w:val="uk-UA"/>
        </w:rPr>
        <w:t xml:space="preserve">У </w:t>
      </w:r>
      <w:r>
        <w:rPr>
          <w:lang w:val="uk-UA"/>
        </w:rPr>
        <w:t>центрі встановлено 4</w:t>
      </w:r>
      <w:r w:rsidRPr="00333FF4">
        <w:rPr>
          <w:lang w:val="uk-UA"/>
        </w:rPr>
        <w:t xml:space="preserve">-х разове харчування. </w:t>
      </w:r>
      <w:r w:rsidRPr="00333FF4">
        <w:rPr>
          <w:szCs w:val="28"/>
          <w:lang w:val="uk-UA"/>
        </w:rPr>
        <w:t xml:space="preserve">Вартість харчування однієї дитини в день складала </w:t>
      </w:r>
      <w:r w:rsidR="0085630F" w:rsidRPr="0085630F">
        <w:rPr>
          <w:szCs w:val="28"/>
        </w:rPr>
        <w:t>45</w:t>
      </w:r>
      <w:r w:rsidRPr="00C463A4">
        <w:rPr>
          <w:szCs w:val="28"/>
          <w:lang w:val="uk-UA"/>
        </w:rPr>
        <w:t>грн.</w:t>
      </w:r>
      <w:r>
        <w:rPr>
          <w:szCs w:val="28"/>
          <w:lang w:val="uk-UA"/>
        </w:rPr>
        <w:t xml:space="preserve"> </w:t>
      </w:r>
      <w:r w:rsidRPr="00CA698C">
        <w:rPr>
          <w:lang w:val="uk-UA"/>
        </w:rPr>
        <w:t xml:space="preserve">Харчування здійснювалось згідно з примірним двотижневим меню, погодженим з </w:t>
      </w:r>
      <w:proofErr w:type="spellStart"/>
      <w:r w:rsidRPr="00CA698C">
        <w:rPr>
          <w:lang w:val="uk-UA"/>
        </w:rPr>
        <w:t>Держепідемслужбою</w:t>
      </w:r>
      <w:proofErr w:type="spellEnd"/>
      <w:r w:rsidRPr="00CA698C">
        <w:rPr>
          <w:lang w:val="uk-UA"/>
        </w:rPr>
        <w:t xml:space="preserve"> м. </w:t>
      </w:r>
      <w:r>
        <w:rPr>
          <w:lang w:val="uk-UA"/>
        </w:rPr>
        <w:t>Дніпропетровська</w:t>
      </w:r>
      <w:r w:rsidRPr="00CA698C">
        <w:rPr>
          <w:lang w:val="uk-UA"/>
        </w:rPr>
        <w:t xml:space="preserve"> та затвердженим керівником </w:t>
      </w:r>
      <w:r>
        <w:rPr>
          <w:lang w:val="uk-UA"/>
        </w:rPr>
        <w:t>закладу</w:t>
      </w:r>
      <w:r w:rsidRPr="00CA698C">
        <w:rPr>
          <w:lang w:val="uk-UA"/>
        </w:rPr>
        <w:t>. Систематично  складались накопичувальної від</w:t>
      </w:r>
      <w:r>
        <w:rPr>
          <w:lang w:val="uk-UA"/>
        </w:rPr>
        <w:t>омості (щомісячно, щоквартально</w:t>
      </w:r>
      <w:r w:rsidRPr="00CA698C">
        <w:rPr>
          <w:lang w:val="uk-UA"/>
        </w:rPr>
        <w:t>) та проводився об’єктивний і глибокий аналіз стану виконання натуральних норм.</w:t>
      </w:r>
    </w:p>
    <w:p w:rsidR="00E07D6A" w:rsidRPr="00524D4D" w:rsidRDefault="00E07D6A" w:rsidP="00E07D6A">
      <w:pPr>
        <w:ind w:firstLine="567"/>
        <w:jc w:val="both"/>
        <w:rPr>
          <w:szCs w:val="28"/>
          <w:lang w:val="uk-UA"/>
        </w:rPr>
      </w:pPr>
      <w:r w:rsidRPr="00524D4D">
        <w:rPr>
          <w:lang w:val="uk-UA"/>
        </w:rPr>
        <w:t xml:space="preserve">В </w:t>
      </w:r>
      <w:r>
        <w:rPr>
          <w:lang w:val="uk-UA"/>
        </w:rPr>
        <w:t>центрі</w:t>
      </w:r>
      <w:r w:rsidRPr="00524D4D">
        <w:rPr>
          <w:lang w:val="uk-UA"/>
        </w:rPr>
        <w:t xml:space="preserve"> здійснювався постійний контроль за організацією та якістю харчування, закладанням продуктів у котел,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сестрою медичною, </w:t>
      </w:r>
      <w:r w:rsidR="0085630F">
        <w:rPr>
          <w:lang w:val="uk-UA"/>
        </w:rPr>
        <w:t>директором</w:t>
      </w:r>
      <w:r w:rsidRPr="00524D4D">
        <w:rPr>
          <w:lang w:val="uk-UA"/>
        </w:rPr>
        <w:t xml:space="preserve"> закладу та членами комісії громадського контролю, до складу якої входять працівники закладу та представник від батьків</w:t>
      </w:r>
      <w:r w:rsidR="0085630F">
        <w:rPr>
          <w:lang w:val="uk-UA"/>
        </w:rPr>
        <w:t>.</w:t>
      </w:r>
      <w:r w:rsidRPr="00524D4D">
        <w:rPr>
          <w:lang w:val="uk-UA"/>
        </w:rPr>
        <w:t xml:space="preserve"> Крім ц</w:t>
      </w:r>
      <w:r>
        <w:rPr>
          <w:lang w:val="uk-UA"/>
        </w:rPr>
        <w:t xml:space="preserve">ього, постійно </w:t>
      </w:r>
      <w:r w:rsidRPr="00524D4D">
        <w:rPr>
          <w:lang w:val="uk-UA"/>
        </w:rPr>
        <w:t>контролювалась якість продуктів харчування, що завозилися постачальниками, наявність необхідних документів, необхідної упаковки, дотримання вимог до транспорту, спецодягу експедиторів тощо. На основі контролю проводилась індивідуальна робота з певною категорією працівників. Результати контролю фіксувались у відповідних журналах.</w:t>
      </w:r>
    </w:p>
    <w:p w:rsidR="00E07D6A" w:rsidRPr="00524D4D" w:rsidRDefault="00E07D6A" w:rsidP="00E07D6A">
      <w:pPr>
        <w:ind w:firstLine="567"/>
        <w:jc w:val="both"/>
        <w:rPr>
          <w:szCs w:val="28"/>
          <w:lang w:val="uk-UA"/>
        </w:rPr>
      </w:pPr>
      <w:r w:rsidRPr="00524D4D">
        <w:rPr>
          <w:color w:val="000000"/>
          <w:szCs w:val="28"/>
          <w:lang w:val="uk-UA"/>
        </w:rPr>
        <w:t xml:space="preserve">Документація з організації харчування велась своєчасно і чітко. </w:t>
      </w:r>
      <w:r w:rsidRPr="00524D4D">
        <w:rPr>
          <w:lang w:val="uk-UA"/>
        </w:rPr>
        <w:t xml:space="preserve">Забезпечувався належний стан ведення журналів бракеражу сирої та готової продукції, меню-розгорток тощо. </w:t>
      </w:r>
    </w:p>
    <w:p w:rsidR="00E07D6A" w:rsidRPr="00D66997" w:rsidRDefault="00E07D6A" w:rsidP="0085630F">
      <w:pPr>
        <w:pStyle w:val="a3"/>
        <w:rPr>
          <w:b w:val="0"/>
          <w:sz w:val="28"/>
          <w:szCs w:val="28"/>
          <w:lang w:val="ru-RU"/>
        </w:rPr>
      </w:pPr>
    </w:p>
    <w:p w:rsidR="00E07D6A" w:rsidRPr="00F07F63" w:rsidRDefault="00E07D6A" w:rsidP="00E07D6A">
      <w:pPr>
        <w:ind w:firstLine="567"/>
        <w:jc w:val="both"/>
        <w:rPr>
          <w:szCs w:val="28"/>
          <w:lang w:val="uk-UA"/>
        </w:rPr>
      </w:pPr>
      <w:r>
        <w:rPr>
          <w:szCs w:val="28"/>
          <w:lang w:val="uk-UA"/>
        </w:rPr>
        <w:t>У закладі створені всі</w:t>
      </w:r>
      <w:r w:rsidRPr="00F07F63">
        <w:rPr>
          <w:szCs w:val="28"/>
          <w:lang w:val="uk-UA"/>
        </w:rPr>
        <w:t xml:space="preserve"> умови для безпечного 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w:t>
      </w:r>
      <w:r>
        <w:rPr>
          <w:szCs w:val="28"/>
          <w:lang w:val="uk-UA"/>
        </w:rPr>
        <w:t>и з охорони праці в КЗО «НРЦ «Веселка» ДОР»</w:t>
      </w:r>
      <w:r w:rsidRPr="00F07F63">
        <w:rPr>
          <w:szCs w:val="28"/>
          <w:lang w:val="uk-UA"/>
        </w:rPr>
        <w:t xml:space="preserve">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rsidR="00E07D6A" w:rsidRPr="00F07F63" w:rsidRDefault="00E07D6A" w:rsidP="00E07D6A">
      <w:pPr>
        <w:ind w:firstLine="567"/>
        <w:jc w:val="both"/>
        <w:rPr>
          <w:szCs w:val="28"/>
          <w:lang w:val="uk-UA"/>
        </w:rPr>
      </w:pPr>
      <w:r>
        <w:rPr>
          <w:szCs w:val="28"/>
          <w:lang w:val="uk-UA"/>
        </w:rPr>
        <w:t>З</w:t>
      </w:r>
      <w:r w:rsidRPr="00F07F63">
        <w:rPr>
          <w:szCs w:val="28"/>
          <w:lang w:val="uk-UA"/>
        </w:rPr>
        <w:t>аклад повністю забезпечений необхідним технологічним та господарчим обладнанням, все обладнання знаходиться у задовільному робочому стані.</w:t>
      </w:r>
    </w:p>
    <w:p w:rsidR="00E07D6A" w:rsidRPr="00F07F63" w:rsidRDefault="00E07D6A" w:rsidP="00E07D6A">
      <w:pPr>
        <w:ind w:firstLine="567"/>
        <w:jc w:val="both"/>
        <w:rPr>
          <w:szCs w:val="28"/>
          <w:lang w:val="uk-UA"/>
        </w:rPr>
      </w:pPr>
      <w:r w:rsidRPr="00F07F63">
        <w:rPr>
          <w:szCs w:val="28"/>
          <w:lang w:val="uk-UA"/>
        </w:rPr>
        <w:t>Заходи, передбачені планом, по збереженню та зміцненню матеріальної бази виконані стовідсотково.</w:t>
      </w:r>
    </w:p>
    <w:p w:rsidR="00E07D6A" w:rsidRDefault="00E07D6A" w:rsidP="00E07D6A">
      <w:pPr>
        <w:ind w:firstLine="567"/>
        <w:jc w:val="both"/>
        <w:rPr>
          <w:szCs w:val="28"/>
          <w:lang w:val="uk-UA"/>
        </w:rPr>
      </w:pPr>
      <w:r w:rsidRPr="00F07F63">
        <w:rPr>
          <w:szCs w:val="28"/>
          <w:lang w:val="uk-UA"/>
        </w:rPr>
        <w:t>Санітарний стан приміщень закладу постійно утримувався відповідно до нормативних санітарно-гігієнічних вимог. Ігрові майданчики були завжди чисті та полаго</w:t>
      </w:r>
      <w:r>
        <w:rPr>
          <w:szCs w:val="28"/>
          <w:lang w:val="uk-UA"/>
        </w:rPr>
        <w:t>джені. Вихователі груп, двірник</w:t>
      </w:r>
      <w:r w:rsidRPr="00F07F63">
        <w:rPr>
          <w:szCs w:val="28"/>
          <w:lang w:val="uk-UA"/>
        </w:rPr>
        <w:t xml:space="preserve"> та </w:t>
      </w:r>
      <w:r>
        <w:rPr>
          <w:szCs w:val="28"/>
          <w:lang w:val="uk-UA"/>
        </w:rPr>
        <w:t>завгосп</w:t>
      </w:r>
      <w:r w:rsidRPr="00F07F63">
        <w:rPr>
          <w:szCs w:val="28"/>
          <w:lang w:val="uk-UA"/>
        </w:rPr>
        <w:t xml:space="preserve"> завжди дбали про безпеку дітей та співпрацівників: обстежували територію, місця для прогулянок дітей на виявлення небезпечних речей, оглядали підлогу, східці, віконні рами тощо. Гігієнічний режим прибирання та провітрювання в групах контролювався постійно сестрою медичною </w:t>
      </w:r>
      <w:r>
        <w:rPr>
          <w:szCs w:val="28"/>
          <w:lang w:val="uk-UA"/>
        </w:rPr>
        <w:t>Перцевою</w:t>
      </w:r>
      <w:r w:rsidR="00C41E0B">
        <w:rPr>
          <w:szCs w:val="28"/>
          <w:lang w:val="uk-UA"/>
        </w:rPr>
        <w:t xml:space="preserve"> </w:t>
      </w:r>
      <w:r>
        <w:rPr>
          <w:szCs w:val="28"/>
          <w:lang w:val="uk-UA"/>
        </w:rPr>
        <w:t xml:space="preserve">Л.О. </w:t>
      </w:r>
      <w:r w:rsidRPr="00F07F63">
        <w:rPr>
          <w:szCs w:val="28"/>
          <w:lang w:val="uk-UA"/>
        </w:rPr>
        <w:t>Робочі місця протяг</w:t>
      </w:r>
      <w:r>
        <w:rPr>
          <w:szCs w:val="28"/>
          <w:lang w:val="uk-UA"/>
        </w:rPr>
        <w:t>ом року відповідали санітарно-</w:t>
      </w:r>
      <w:r w:rsidRPr="00F07F63">
        <w:rPr>
          <w:szCs w:val="28"/>
          <w:lang w:val="uk-UA"/>
        </w:rPr>
        <w:t>гігієнічним нормам, вимогам техніки безпеки і охорони праці. Необхідним господарчим інвентарем, обладнанням та спецодягом були  забезпечені всі категорії обслуговуючого персоналу.</w:t>
      </w:r>
    </w:p>
    <w:p w:rsidR="00F6389D" w:rsidRPr="005B6FB2" w:rsidRDefault="00F6389D" w:rsidP="00E07D6A">
      <w:pPr>
        <w:ind w:firstLine="567"/>
        <w:jc w:val="both"/>
        <w:rPr>
          <w:szCs w:val="28"/>
        </w:rPr>
      </w:pPr>
      <w:r>
        <w:rPr>
          <w:szCs w:val="28"/>
          <w:lang w:val="uk-UA"/>
        </w:rPr>
        <w:t xml:space="preserve">Постійно велась робота щодо збереження та зміцнення матеріальної бази центру. Здійснювався систематичний контроль за оснащенням навчально-виховного та </w:t>
      </w:r>
      <w:r w:rsidR="004E5FE3">
        <w:rPr>
          <w:szCs w:val="28"/>
          <w:lang w:val="uk-UA"/>
        </w:rPr>
        <w:t>кор</w:t>
      </w:r>
      <w:r>
        <w:rPr>
          <w:szCs w:val="28"/>
          <w:lang w:val="uk-UA"/>
        </w:rPr>
        <w:t>екційного процесу в дошкільному та реаб</w:t>
      </w:r>
      <w:r w:rsidR="004E5FE3">
        <w:rPr>
          <w:szCs w:val="28"/>
          <w:lang w:val="uk-UA"/>
        </w:rPr>
        <w:t xml:space="preserve">ілітаційному відділенні центру: канцелярські вироби, іграшки, спортивне обладнання, живий куточок поповнювались новим обладнанням по потребі. Придбані матеріали для здійснення поточного ремонту в </w:t>
      </w:r>
      <w:r w:rsidR="004E5FE3">
        <w:rPr>
          <w:szCs w:val="28"/>
          <w:lang w:val="uk-UA"/>
        </w:rPr>
        <w:lastRenderedPageBreak/>
        <w:t>групових кімнатах. Вчасно здійснено озеленення центру. Територія закладу постійно прибирається, працівники слідкують за тим, щоб не було небезпечних рослин та предметів.</w:t>
      </w:r>
    </w:p>
    <w:p w:rsidR="005B6FB2" w:rsidRDefault="005B6FB2" w:rsidP="00E07D6A">
      <w:pPr>
        <w:ind w:firstLine="567"/>
        <w:jc w:val="both"/>
        <w:rPr>
          <w:szCs w:val="28"/>
          <w:lang w:val="uk-UA"/>
        </w:rPr>
      </w:pPr>
      <w:r>
        <w:rPr>
          <w:szCs w:val="28"/>
          <w:lang w:val="uk-UA"/>
        </w:rPr>
        <w:t>Протягом року були замінені столи в групових кімнатах і двох вікових групах. Нові сучасні меблі були придбані  в кабінет індивідуальної корекційно-</w:t>
      </w:r>
      <w:proofErr w:type="spellStart"/>
      <w:r>
        <w:rPr>
          <w:szCs w:val="28"/>
          <w:lang w:val="uk-UA"/>
        </w:rPr>
        <w:t>розвиткової</w:t>
      </w:r>
      <w:proofErr w:type="spellEnd"/>
      <w:r>
        <w:rPr>
          <w:szCs w:val="28"/>
          <w:lang w:val="uk-UA"/>
        </w:rPr>
        <w:t xml:space="preserve"> роботи в реабілітаційному відділенні. Для вчителів-дефектологів були придбані два ноутбуки для індивідуальної роботи з вихованцями.</w:t>
      </w:r>
    </w:p>
    <w:p w:rsidR="005B6FB2" w:rsidRDefault="005B6FB2" w:rsidP="00E07D6A">
      <w:pPr>
        <w:ind w:firstLine="567"/>
        <w:jc w:val="both"/>
        <w:rPr>
          <w:szCs w:val="28"/>
          <w:lang w:val="uk-UA"/>
        </w:rPr>
      </w:pPr>
      <w:r>
        <w:rPr>
          <w:szCs w:val="28"/>
          <w:lang w:val="uk-UA"/>
        </w:rPr>
        <w:t xml:space="preserve">Була придбала постільна білизна, миючі та </w:t>
      </w:r>
      <w:proofErr w:type="spellStart"/>
      <w:r>
        <w:rPr>
          <w:szCs w:val="28"/>
          <w:lang w:val="uk-UA"/>
        </w:rPr>
        <w:t>чистящі</w:t>
      </w:r>
      <w:proofErr w:type="spellEnd"/>
      <w:r>
        <w:rPr>
          <w:szCs w:val="28"/>
          <w:lang w:val="uk-UA"/>
        </w:rPr>
        <w:t xml:space="preserve"> засоби.</w:t>
      </w:r>
    </w:p>
    <w:p w:rsidR="005B6FB2" w:rsidRDefault="005B6FB2" w:rsidP="00E07D6A">
      <w:pPr>
        <w:ind w:firstLine="567"/>
        <w:jc w:val="both"/>
        <w:rPr>
          <w:szCs w:val="28"/>
          <w:lang w:val="uk-UA"/>
        </w:rPr>
      </w:pPr>
      <w:r>
        <w:rPr>
          <w:szCs w:val="28"/>
          <w:lang w:val="uk-UA"/>
        </w:rPr>
        <w:t>Був виконаний частковий ремонт покрівлі, дворового обладнання.</w:t>
      </w:r>
    </w:p>
    <w:p w:rsidR="005B6FB2" w:rsidRPr="005B6FB2" w:rsidRDefault="005B6FB2" w:rsidP="00E07D6A">
      <w:pPr>
        <w:ind w:firstLine="567"/>
        <w:jc w:val="both"/>
        <w:rPr>
          <w:szCs w:val="28"/>
          <w:lang w:val="uk-UA"/>
        </w:rPr>
      </w:pPr>
    </w:p>
    <w:p w:rsidR="00E07D6A" w:rsidRPr="009C3158" w:rsidRDefault="00E07D6A" w:rsidP="00E07D6A">
      <w:pPr>
        <w:rPr>
          <w:sz w:val="28"/>
          <w:szCs w:val="28"/>
          <w:lang w:val="uk-UA"/>
        </w:rPr>
      </w:pPr>
    </w:p>
    <w:p w:rsidR="00E07D6A" w:rsidRPr="0090521A" w:rsidRDefault="00E07D6A" w:rsidP="00E07D6A">
      <w:pPr>
        <w:pStyle w:val="1"/>
        <w:spacing w:after="0"/>
        <w:ind w:left="0"/>
        <w:jc w:val="both"/>
        <w:rPr>
          <w:rFonts w:ascii="Times New Roman" w:hAnsi="Times New Roman"/>
          <w:sz w:val="24"/>
          <w:szCs w:val="24"/>
          <w:lang w:val="uk-UA"/>
        </w:rPr>
      </w:pPr>
      <w:r w:rsidRPr="0090521A">
        <w:rPr>
          <w:rFonts w:ascii="Times New Roman" w:hAnsi="Times New Roman"/>
          <w:sz w:val="24"/>
          <w:szCs w:val="24"/>
          <w:lang w:val="uk-UA"/>
        </w:rPr>
        <w:t xml:space="preserve">             Виконуючи завдання намічені у річному плані, педагогічний колектив закладу намагався створити найсприятливіші умови для успішного розвитку, навчання , виховання  та реабілітації дітей дошкільного віку з порушенням слуху. Спрямовував зусилля, аби створити таке розвивальне середовище, у якому кожна дитина не тільки отримує знання від дорослого, а може активно рухатися та розвивати свої здібності, почуватися захищеною, упевненою у власних силах. </w:t>
      </w:r>
    </w:p>
    <w:p w:rsidR="00E07D6A" w:rsidRPr="0090521A" w:rsidRDefault="00E07D6A" w:rsidP="00E07D6A">
      <w:pPr>
        <w:spacing w:line="276" w:lineRule="auto"/>
        <w:ind w:firstLine="709"/>
        <w:jc w:val="both"/>
        <w:rPr>
          <w:lang w:val="uk-UA"/>
        </w:rPr>
      </w:pPr>
      <w:r w:rsidRPr="0090521A">
        <w:rPr>
          <w:lang w:val="uk-UA"/>
        </w:rPr>
        <w:t>Педагоги центру здійснювали самоосвіту, працювали над самовдосконаленням, перебудовою своєї позиції по відношенню до вихованців, вдосконаленням гуманістичної спрямованості на особистість дитини. Більшість педагогів будували  педагогічний  процес на засадах суб’єкт - суб’єктного спілкування (співпраця, робота в групах, в парах). Працюючи з дітьми вихователі та вчителі  намагалися керуватися насамперед їхніми інтересами, потребами, нахилами, врахувати особливості й індивідуальний темп розвитку кожної дитини.</w:t>
      </w:r>
    </w:p>
    <w:p w:rsidR="00E07D6A" w:rsidRPr="0090521A" w:rsidRDefault="00E07D6A" w:rsidP="0085630F">
      <w:pPr>
        <w:spacing w:line="276" w:lineRule="auto"/>
        <w:ind w:firstLine="709"/>
        <w:jc w:val="both"/>
        <w:rPr>
          <w:lang w:val="uk-UA"/>
        </w:rPr>
      </w:pPr>
      <w:r w:rsidRPr="0090521A">
        <w:rPr>
          <w:lang w:val="uk-UA"/>
        </w:rPr>
        <w:t xml:space="preserve"> </w:t>
      </w:r>
    </w:p>
    <w:p w:rsidR="00E07D6A" w:rsidRPr="0090521A" w:rsidRDefault="00E07D6A" w:rsidP="00E07D6A">
      <w:pPr>
        <w:pStyle w:val="1"/>
        <w:ind w:left="0"/>
        <w:jc w:val="both"/>
        <w:rPr>
          <w:rFonts w:ascii="Times New Roman" w:hAnsi="Times New Roman"/>
          <w:sz w:val="24"/>
          <w:szCs w:val="24"/>
          <w:lang w:val="uk-UA"/>
        </w:rPr>
      </w:pPr>
      <w:r w:rsidRPr="0090521A">
        <w:rPr>
          <w:rFonts w:ascii="Times New Roman" w:hAnsi="Times New Roman"/>
          <w:sz w:val="24"/>
          <w:szCs w:val="24"/>
          <w:lang w:val="uk-UA"/>
        </w:rPr>
        <w:t xml:space="preserve">      В центрі створене</w:t>
      </w:r>
      <w:r w:rsidRPr="0090521A">
        <w:rPr>
          <w:rFonts w:ascii="Times New Roman" w:hAnsi="Times New Roman"/>
          <w:sz w:val="24"/>
          <w:szCs w:val="24"/>
          <w:lang w:val="uk-UA" w:eastAsia="ru-RU"/>
        </w:rPr>
        <w:t xml:space="preserve"> безпечне предметно-розвивальне середовища як необхідна умова формування елементарних трудових навичок та позитивного відношення до праці, </w:t>
      </w:r>
      <w:r w:rsidRPr="0090521A">
        <w:rPr>
          <w:rFonts w:ascii="Times New Roman" w:hAnsi="Times New Roman"/>
          <w:sz w:val="24"/>
          <w:szCs w:val="24"/>
          <w:lang w:val="uk-UA"/>
        </w:rPr>
        <w:t>вихованню самостійності, бажання допомагати дорослим та одноліткам, розвитку вміння орієнтуватися в природному, предметному та людському довкіллі. Особливу увагу приділяли розвитку у дітей довільної поведінки, елементарної здатності поводитися морально за відсутності контролю з боку дорослого,  заохочув</w:t>
      </w:r>
      <w:r w:rsidR="00C41E0B">
        <w:rPr>
          <w:rFonts w:ascii="Times New Roman" w:hAnsi="Times New Roman"/>
          <w:sz w:val="24"/>
          <w:szCs w:val="24"/>
          <w:lang w:val="uk-UA"/>
        </w:rPr>
        <w:t>а</w:t>
      </w:r>
      <w:r w:rsidRPr="0090521A">
        <w:rPr>
          <w:rFonts w:ascii="Times New Roman" w:hAnsi="Times New Roman"/>
          <w:sz w:val="24"/>
          <w:szCs w:val="24"/>
          <w:lang w:val="uk-UA"/>
        </w:rPr>
        <w:t xml:space="preserve">ли розвиток впевненості в своїх силах, формували емоційне сприйняття народної іграшки, традиційного одягу, виробів народних майстрів, милування чарівним світом народного декоративно-ужиткового мистецтва.    </w:t>
      </w:r>
    </w:p>
    <w:p w:rsidR="00E07D6A" w:rsidRPr="0090521A" w:rsidRDefault="00E07D6A" w:rsidP="00E07D6A">
      <w:pPr>
        <w:pStyle w:val="1"/>
        <w:spacing w:after="0"/>
        <w:ind w:left="0"/>
        <w:jc w:val="both"/>
        <w:rPr>
          <w:rFonts w:ascii="Times New Roman" w:hAnsi="Times New Roman"/>
          <w:sz w:val="24"/>
          <w:szCs w:val="24"/>
          <w:lang w:val="uk-UA"/>
        </w:rPr>
      </w:pPr>
      <w:r w:rsidRPr="0090521A">
        <w:rPr>
          <w:rFonts w:ascii="Times New Roman" w:hAnsi="Times New Roman"/>
          <w:sz w:val="24"/>
          <w:szCs w:val="24"/>
          <w:lang w:val="uk-UA"/>
        </w:rPr>
        <w:t xml:space="preserve">                </w:t>
      </w:r>
    </w:p>
    <w:p w:rsidR="00E07D6A" w:rsidRPr="00993C77" w:rsidRDefault="00E07D6A" w:rsidP="00C41E0B">
      <w:pPr>
        <w:spacing w:line="276" w:lineRule="auto"/>
        <w:jc w:val="both"/>
        <w:rPr>
          <w:b/>
          <w:sz w:val="32"/>
          <w:szCs w:val="32"/>
          <w:lang w:val="uk-UA"/>
        </w:rPr>
      </w:pPr>
      <w:r w:rsidRPr="0090521A">
        <w:rPr>
          <w:lang w:val="uk-UA"/>
        </w:rPr>
        <w:t xml:space="preserve">         </w:t>
      </w:r>
      <w:r w:rsidR="0085630F">
        <w:rPr>
          <w:lang w:val="uk-UA"/>
        </w:rPr>
        <w:t>Ми і</w:t>
      </w:r>
      <w:r w:rsidRPr="0090521A">
        <w:rPr>
          <w:lang w:val="uk-UA"/>
        </w:rPr>
        <w:t xml:space="preserve"> надалі </w:t>
      </w:r>
      <w:r w:rsidR="0085630F">
        <w:rPr>
          <w:lang w:val="uk-UA"/>
        </w:rPr>
        <w:t xml:space="preserve">будемо </w:t>
      </w:r>
      <w:r w:rsidRPr="0090521A">
        <w:rPr>
          <w:lang w:val="uk-UA"/>
        </w:rPr>
        <w:t>створювати сприятливі умови для формування показників розвитку компетентності особистості, а саме: фізичної, соціально-моральної, емоційно-ціннісної, пізнавальної, мовленнєвої, художньо-естетичної, творчої активності у всіх сферах життєдіяльності. При цьому си</w:t>
      </w:r>
      <w:r w:rsidR="004E5FE3">
        <w:rPr>
          <w:lang w:val="uk-UA"/>
        </w:rPr>
        <w:t>стема професійних умінь педагогів</w:t>
      </w:r>
      <w:r w:rsidRPr="0090521A">
        <w:rPr>
          <w:lang w:val="uk-UA"/>
        </w:rPr>
        <w:t xml:space="preserve"> забезпечувати</w:t>
      </w:r>
      <w:r w:rsidR="0085630F">
        <w:rPr>
          <w:lang w:val="uk-UA"/>
        </w:rPr>
        <w:t>ме</w:t>
      </w:r>
      <w:r w:rsidRPr="0090521A">
        <w:rPr>
          <w:lang w:val="uk-UA"/>
        </w:rPr>
        <w:t xml:space="preserve"> реальне та успішне входження дитини в складну життєву дійсність</w:t>
      </w:r>
      <w:r w:rsidR="0085630F">
        <w:rPr>
          <w:lang w:val="uk-UA"/>
        </w:rPr>
        <w:t>.</w:t>
      </w:r>
      <w:r w:rsidRPr="0090521A">
        <w:rPr>
          <w:lang w:val="uk-UA"/>
        </w:rPr>
        <w:t xml:space="preserve"> При плануванні та проведенні навчально-виховної роботи з дітьми концептуальним напрямом в роботі </w:t>
      </w:r>
      <w:r w:rsidR="0085630F">
        <w:rPr>
          <w:lang w:val="uk-UA"/>
        </w:rPr>
        <w:t>буде підтримуватись</w:t>
      </w:r>
      <w:r w:rsidRPr="0090521A">
        <w:rPr>
          <w:lang w:val="uk-UA"/>
        </w:rPr>
        <w:t xml:space="preserve"> особистісно-орієнтований та диференційований підхід до дітей, який виявлятиметься в умінні створювати сприятливу психологічну атмосферу в групі, більше уваги приділяти психологічним аспектам підготовки до школи;</w:t>
      </w:r>
      <w:r w:rsidR="0085630F">
        <w:rPr>
          <w:lang w:val="uk-UA"/>
        </w:rPr>
        <w:t xml:space="preserve"> </w:t>
      </w:r>
      <w:r w:rsidRPr="0090521A">
        <w:rPr>
          <w:lang w:val="uk-UA"/>
        </w:rPr>
        <w:t>встановлювати емоційне спілкування з дорослими та однолітками;</w:t>
      </w:r>
      <w:r w:rsidR="0085630F">
        <w:rPr>
          <w:lang w:val="uk-UA"/>
        </w:rPr>
        <w:t xml:space="preserve"> </w:t>
      </w:r>
      <w:r w:rsidRPr="0090521A">
        <w:rPr>
          <w:lang w:val="uk-UA"/>
        </w:rPr>
        <w:t xml:space="preserve">розвивати вміння відтворювати знання в </w:t>
      </w:r>
      <w:proofErr w:type="spellStart"/>
      <w:r w:rsidRPr="0090521A">
        <w:rPr>
          <w:lang w:val="uk-UA"/>
        </w:rPr>
        <w:t>жи</w:t>
      </w:r>
      <w:bookmarkStart w:id="0" w:name="_GoBack"/>
      <w:bookmarkEnd w:id="0"/>
      <w:r w:rsidRPr="0090521A">
        <w:rPr>
          <w:lang w:val="uk-UA"/>
        </w:rPr>
        <w:t>ттєво</w:t>
      </w:r>
      <w:proofErr w:type="spellEnd"/>
      <w:r w:rsidRPr="0090521A">
        <w:rPr>
          <w:lang w:val="uk-UA"/>
        </w:rPr>
        <w:t>-практичних ситуаціях</w:t>
      </w:r>
      <w:r w:rsidR="0085630F">
        <w:rPr>
          <w:lang w:val="uk-UA"/>
        </w:rPr>
        <w:t>.</w:t>
      </w:r>
    </w:p>
    <w:sectPr w:rsidR="00E07D6A" w:rsidRPr="00993C77" w:rsidSect="00B9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2FDA"/>
    <w:multiLevelType w:val="hybridMultilevel"/>
    <w:tmpl w:val="3CB8BD10"/>
    <w:lvl w:ilvl="0" w:tplc="58EE0D44">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
    <w:nsid w:val="13FB2EF3"/>
    <w:multiLevelType w:val="hybridMultilevel"/>
    <w:tmpl w:val="70C830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FBF1B3A"/>
    <w:multiLevelType w:val="hybridMultilevel"/>
    <w:tmpl w:val="645C9386"/>
    <w:lvl w:ilvl="0" w:tplc="06B46EAA">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3650068"/>
    <w:multiLevelType w:val="hybridMultilevel"/>
    <w:tmpl w:val="279C0900"/>
    <w:lvl w:ilvl="0" w:tplc="36280200">
      <w:start w:val="1"/>
      <w:numFmt w:val="bullet"/>
      <w:lvlText w:val=""/>
      <w:lvlJc w:val="left"/>
      <w:pPr>
        <w:tabs>
          <w:tab w:val="num" w:pos="1249"/>
        </w:tabs>
        <w:ind w:left="1249" w:hanging="360"/>
      </w:pPr>
      <w:rPr>
        <w:rFonts w:ascii="Symbol" w:hAnsi="Symbol" w:hint="default"/>
        <w:color w:val="auto"/>
      </w:rPr>
    </w:lvl>
    <w:lvl w:ilvl="1" w:tplc="E836F764">
      <w:start w:val="1"/>
      <w:numFmt w:val="bullet"/>
      <w:lvlText w:val=""/>
      <w:lvlJc w:val="left"/>
      <w:pPr>
        <w:tabs>
          <w:tab w:val="num" w:pos="2149"/>
        </w:tabs>
        <w:ind w:left="2149" w:hanging="360"/>
      </w:pPr>
      <w:rPr>
        <w:rFonts w:ascii="Wingdings" w:hAnsi="Wingding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40C1568"/>
    <w:multiLevelType w:val="hybridMultilevel"/>
    <w:tmpl w:val="42CC0C50"/>
    <w:lvl w:ilvl="0" w:tplc="B4FCC808">
      <w:numFmt w:val="bullet"/>
      <w:lvlText w:val="-"/>
      <w:lvlJc w:val="left"/>
      <w:pPr>
        <w:tabs>
          <w:tab w:val="num" w:pos="2198"/>
        </w:tabs>
        <w:ind w:left="2198" w:hanging="780"/>
      </w:pPr>
      <w:rPr>
        <w:rFonts w:ascii="Times New Roman" w:eastAsia="Times New Roman" w:hAnsi="Times New Roman" w:cs="Times New Roman" w:hint="default"/>
      </w:rPr>
    </w:lvl>
    <w:lvl w:ilvl="1" w:tplc="0419000F">
      <w:start w:val="1"/>
      <w:numFmt w:val="decimal"/>
      <w:lvlText w:val="%2."/>
      <w:lvlJc w:val="left"/>
      <w:pPr>
        <w:tabs>
          <w:tab w:val="num" w:pos="2498"/>
        </w:tabs>
        <w:ind w:left="2498" w:hanging="360"/>
      </w:pPr>
      <w:rPr>
        <w:rFonts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5">
    <w:nsid w:val="27C3263A"/>
    <w:multiLevelType w:val="hybridMultilevel"/>
    <w:tmpl w:val="6C4AE55C"/>
    <w:lvl w:ilvl="0" w:tplc="0230236C">
      <w:start w:val="1"/>
      <w:numFmt w:val="bullet"/>
      <w:lvlText w:val=""/>
      <w:lvlJc w:val="left"/>
      <w:pPr>
        <w:tabs>
          <w:tab w:val="num" w:pos="2138"/>
        </w:tabs>
        <w:ind w:left="2138"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39C17DD"/>
    <w:multiLevelType w:val="multilevel"/>
    <w:tmpl w:val="301881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F41AD3"/>
    <w:multiLevelType w:val="hybridMultilevel"/>
    <w:tmpl w:val="0C34649E"/>
    <w:lvl w:ilvl="0" w:tplc="A1F83C46">
      <w:start w:val="1"/>
      <w:numFmt w:val="bullet"/>
      <w:lvlText w:val=""/>
      <w:lvlJc w:val="left"/>
      <w:pPr>
        <w:tabs>
          <w:tab w:val="num" w:pos="540"/>
        </w:tabs>
        <w:ind w:left="540" w:hanging="360"/>
      </w:pPr>
      <w:rPr>
        <w:rFonts w:ascii="Symbol" w:hAnsi="Symbol" w:hint="default"/>
        <w:sz w:val="28"/>
        <w:szCs w:val="28"/>
      </w:rPr>
    </w:lvl>
    <w:lvl w:ilvl="1" w:tplc="23CA3E5C">
      <w:start w:val="12"/>
      <w:numFmt w:val="bullet"/>
      <w:lvlText w:val="-"/>
      <w:lvlJc w:val="left"/>
      <w:pPr>
        <w:tabs>
          <w:tab w:val="num" w:pos="1497"/>
        </w:tabs>
        <w:ind w:left="1497" w:hanging="360"/>
      </w:pPr>
      <w:rPr>
        <w:rFonts w:ascii="Times New Roman" w:eastAsia="Times New Roman" w:hAnsi="Times New Roman" w:cs="Times New Roman"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
    <w:nsid w:val="7EFB4A31"/>
    <w:multiLevelType w:val="hybridMultilevel"/>
    <w:tmpl w:val="4B08E092"/>
    <w:lvl w:ilvl="0" w:tplc="0230236C">
      <w:start w:val="1"/>
      <w:numFmt w:val="bullet"/>
      <w:lvlText w:val=""/>
      <w:lvlJc w:val="left"/>
      <w:pPr>
        <w:tabs>
          <w:tab w:val="num" w:pos="1022"/>
        </w:tabs>
        <w:ind w:left="1022" w:hanging="360"/>
      </w:pPr>
      <w:rPr>
        <w:rFonts w:ascii="Symbol" w:hAnsi="Symbol" w:hint="default"/>
      </w:rPr>
    </w:lvl>
    <w:lvl w:ilvl="1" w:tplc="EAE84BBE">
      <w:start w:val="1"/>
      <w:numFmt w:val="bullet"/>
      <w:lvlText w:val=""/>
      <w:lvlJc w:val="left"/>
      <w:pPr>
        <w:tabs>
          <w:tab w:val="num" w:pos="1033"/>
        </w:tabs>
        <w:ind w:left="1033" w:hanging="360"/>
      </w:pPr>
      <w:rPr>
        <w:rFonts w:ascii="Symbol" w:hAnsi="Symbol" w:hint="default"/>
        <w:color w:val="auto"/>
      </w:rPr>
    </w:lvl>
    <w:lvl w:ilvl="2" w:tplc="04190005">
      <w:start w:val="1"/>
      <w:numFmt w:val="bullet"/>
      <w:lvlText w:val=""/>
      <w:lvlJc w:val="left"/>
      <w:pPr>
        <w:tabs>
          <w:tab w:val="num" w:pos="1753"/>
        </w:tabs>
        <w:ind w:left="1753" w:hanging="360"/>
      </w:pPr>
      <w:rPr>
        <w:rFonts w:ascii="Wingdings" w:hAnsi="Wingdings" w:hint="default"/>
      </w:rPr>
    </w:lvl>
    <w:lvl w:ilvl="3" w:tplc="04190001">
      <w:start w:val="1"/>
      <w:numFmt w:val="bullet"/>
      <w:lvlText w:val=""/>
      <w:lvlJc w:val="left"/>
      <w:pPr>
        <w:tabs>
          <w:tab w:val="num" w:pos="2473"/>
        </w:tabs>
        <w:ind w:left="2473" w:hanging="360"/>
      </w:pPr>
      <w:rPr>
        <w:rFonts w:ascii="Symbol" w:hAnsi="Symbol" w:hint="default"/>
      </w:rPr>
    </w:lvl>
    <w:lvl w:ilvl="4" w:tplc="04190003">
      <w:start w:val="1"/>
      <w:numFmt w:val="bullet"/>
      <w:lvlText w:val="o"/>
      <w:lvlJc w:val="left"/>
      <w:pPr>
        <w:tabs>
          <w:tab w:val="num" w:pos="3193"/>
        </w:tabs>
        <w:ind w:left="3193" w:hanging="360"/>
      </w:pPr>
      <w:rPr>
        <w:rFonts w:ascii="Courier New" w:hAnsi="Courier New" w:hint="default"/>
      </w:rPr>
    </w:lvl>
    <w:lvl w:ilvl="5" w:tplc="04190005">
      <w:start w:val="1"/>
      <w:numFmt w:val="bullet"/>
      <w:lvlText w:val=""/>
      <w:lvlJc w:val="left"/>
      <w:pPr>
        <w:tabs>
          <w:tab w:val="num" w:pos="3913"/>
        </w:tabs>
        <w:ind w:left="3913" w:hanging="360"/>
      </w:pPr>
      <w:rPr>
        <w:rFonts w:ascii="Wingdings" w:hAnsi="Wingdings" w:hint="default"/>
      </w:rPr>
    </w:lvl>
    <w:lvl w:ilvl="6" w:tplc="04190001">
      <w:start w:val="1"/>
      <w:numFmt w:val="bullet"/>
      <w:lvlText w:val=""/>
      <w:lvlJc w:val="left"/>
      <w:pPr>
        <w:tabs>
          <w:tab w:val="num" w:pos="4633"/>
        </w:tabs>
        <w:ind w:left="4633" w:hanging="360"/>
      </w:pPr>
      <w:rPr>
        <w:rFonts w:ascii="Symbol" w:hAnsi="Symbol" w:hint="default"/>
      </w:rPr>
    </w:lvl>
    <w:lvl w:ilvl="7" w:tplc="04190003">
      <w:start w:val="1"/>
      <w:numFmt w:val="bullet"/>
      <w:lvlText w:val="o"/>
      <w:lvlJc w:val="left"/>
      <w:pPr>
        <w:tabs>
          <w:tab w:val="num" w:pos="5353"/>
        </w:tabs>
        <w:ind w:left="5353" w:hanging="360"/>
      </w:pPr>
      <w:rPr>
        <w:rFonts w:ascii="Courier New" w:hAnsi="Courier New" w:hint="default"/>
      </w:rPr>
    </w:lvl>
    <w:lvl w:ilvl="8" w:tplc="04190005">
      <w:start w:val="1"/>
      <w:numFmt w:val="bullet"/>
      <w:lvlText w:val=""/>
      <w:lvlJc w:val="left"/>
      <w:pPr>
        <w:tabs>
          <w:tab w:val="num" w:pos="6073"/>
        </w:tabs>
        <w:ind w:left="6073"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7D6A"/>
    <w:rsid w:val="00000636"/>
    <w:rsid w:val="0000148B"/>
    <w:rsid w:val="000019FA"/>
    <w:rsid w:val="00005E42"/>
    <w:rsid w:val="000102DB"/>
    <w:rsid w:val="00010774"/>
    <w:rsid w:val="00011415"/>
    <w:rsid w:val="00011DC5"/>
    <w:rsid w:val="00012B3D"/>
    <w:rsid w:val="0001397D"/>
    <w:rsid w:val="00013FDD"/>
    <w:rsid w:val="000144B5"/>
    <w:rsid w:val="00014952"/>
    <w:rsid w:val="0001516B"/>
    <w:rsid w:val="000158FF"/>
    <w:rsid w:val="00015BFF"/>
    <w:rsid w:val="00016328"/>
    <w:rsid w:val="000209FE"/>
    <w:rsid w:val="00020A72"/>
    <w:rsid w:val="00020E3B"/>
    <w:rsid w:val="00021044"/>
    <w:rsid w:val="000215E9"/>
    <w:rsid w:val="00021E91"/>
    <w:rsid w:val="000221D5"/>
    <w:rsid w:val="00022867"/>
    <w:rsid w:val="00022C69"/>
    <w:rsid w:val="00022D75"/>
    <w:rsid w:val="000237C3"/>
    <w:rsid w:val="00024305"/>
    <w:rsid w:val="00025849"/>
    <w:rsid w:val="000264AA"/>
    <w:rsid w:val="0002768F"/>
    <w:rsid w:val="00027DFA"/>
    <w:rsid w:val="00030F15"/>
    <w:rsid w:val="0003170C"/>
    <w:rsid w:val="00031894"/>
    <w:rsid w:val="00031AC0"/>
    <w:rsid w:val="0003277F"/>
    <w:rsid w:val="00032B9F"/>
    <w:rsid w:val="000332B6"/>
    <w:rsid w:val="000342FF"/>
    <w:rsid w:val="000345A0"/>
    <w:rsid w:val="00034927"/>
    <w:rsid w:val="00034E69"/>
    <w:rsid w:val="000356B3"/>
    <w:rsid w:val="00035F27"/>
    <w:rsid w:val="00036574"/>
    <w:rsid w:val="0003667A"/>
    <w:rsid w:val="00036C38"/>
    <w:rsid w:val="00036F0B"/>
    <w:rsid w:val="00037641"/>
    <w:rsid w:val="00037C6D"/>
    <w:rsid w:val="00040690"/>
    <w:rsid w:val="00041113"/>
    <w:rsid w:val="00041503"/>
    <w:rsid w:val="00041765"/>
    <w:rsid w:val="00041860"/>
    <w:rsid w:val="00041FA0"/>
    <w:rsid w:val="00042F46"/>
    <w:rsid w:val="00045661"/>
    <w:rsid w:val="00046AA5"/>
    <w:rsid w:val="00047843"/>
    <w:rsid w:val="00051522"/>
    <w:rsid w:val="00052059"/>
    <w:rsid w:val="00052D5E"/>
    <w:rsid w:val="00053373"/>
    <w:rsid w:val="000536EB"/>
    <w:rsid w:val="000543E5"/>
    <w:rsid w:val="000548F9"/>
    <w:rsid w:val="0005504F"/>
    <w:rsid w:val="00055C95"/>
    <w:rsid w:val="00055D9C"/>
    <w:rsid w:val="00055E48"/>
    <w:rsid w:val="000565C4"/>
    <w:rsid w:val="000565F6"/>
    <w:rsid w:val="00056873"/>
    <w:rsid w:val="00057474"/>
    <w:rsid w:val="0005775F"/>
    <w:rsid w:val="000603DC"/>
    <w:rsid w:val="0006058E"/>
    <w:rsid w:val="00060F0E"/>
    <w:rsid w:val="00061746"/>
    <w:rsid w:val="00061FC1"/>
    <w:rsid w:val="0006297F"/>
    <w:rsid w:val="00062D27"/>
    <w:rsid w:val="00063129"/>
    <w:rsid w:val="0006353E"/>
    <w:rsid w:val="0006367A"/>
    <w:rsid w:val="0006368A"/>
    <w:rsid w:val="000646A5"/>
    <w:rsid w:val="000648FB"/>
    <w:rsid w:val="00065517"/>
    <w:rsid w:val="00065D89"/>
    <w:rsid w:val="00065DF2"/>
    <w:rsid w:val="000663B2"/>
    <w:rsid w:val="00066996"/>
    <w:rsid w:val="00067C40"/>
    <w:rsid w:val="00067C67"/>
    <w:rsid w:val="00070CCD"/>
    <w:rsid w:val="00071AC2"/>
    <w:rsid w:val="00071E02"/>
    <w:rsid w:val="0007248F"/>
    <w:rsid w:val="00072962"/>
    <w:rsid w:val="00072A3D"/>
    <w:rsid w:val="00073914"/>
    <w:rsid w:val="00073EF4"/>
    <w:rsid w:val="0007413D"/>
    <w:rsid w:val="0007420C"/>
    <w:rsid w:val="00074924"/>
    <w:rsid w:val="0007494C"/>
    <w:rsid w:val="00075240"/>
    <w:rsid w:val="00075A4E"/>
    <w:rsid w:val="000773D8"/>
    <w:rsid w:val="00077453"/>
    <w:rsid w:val="000810CD"/>
    <w:rsid w:val="00081C4D"/>
    <w:rsid w:val="000833B8"/>
    <w:rsid w:val="00083E42"/>
    <w:rsid w:val="00084241"/>
    <w:rsid w:val="000843E1"/>
    <w:rsid w:val="0008490A"/>
    <w:rsid w:val="00084DBC"/>
    <w:rsid w:val="0008545B"/>
    <w:rsid w:val="0008545C"/>
    <w:rsid w:val="0008573E"/>
    <w:rsid w:val="00086371"/>
    <w:rsid w:val="00086ACB"/>
    <w:rsid w:val="00087190"/>
    <w:rsid w:val="00090378"/>
    <w:rsid w:val="00090416"/>
    <w:rsid w:val="000908A0"/>
    <w:rsid w:val="0009204B"/>
    <w:rsid w:val="000922EA"/>
    <w:rsid w:val="0009232C"/>
    <w:rsid w:val="000923D1"/>
    <w:rsid w:val="0009264E"/>
    <w:rsid w:val="00092AAB"/>
    <w:rsid w:val="00094772"/>
    <w:rsid w:val="00095E39"/>
    <w:rsid w:val="000961AB"/>
    <w:rsid w:val="00096AFE"/>
    <w:rsid w:val="00097430"/>
    <w:rsid w:val="00097C46"/>
    <w:rsid w:val="00097ED7"/>
    <w:rsid w:val="000A0480"/>
    <w:rsid w:val="000A1632"/>
    <w:rsid w:val="000A2986"/>
    <w:rsid w:val="000A2A6A"/>
    <w:rsid w:val="000A3D2F"/>
    <w:rsid w:val="000A4588"/>
    <w:rsid w:val="000A4603"/>
    <w:rsid w:val="000A5277"/>
    <w:rsid w:val="000A6AAB"/>
    <w:rsid w:val="000A6FFA"/>
    <w:rsid w:val="000A798E"/>
    <w:rsid w:val="000A7C55"/>
    <w:rsid w:val="000B02CD"/>
    <w:rsid w:val="000B12AA"/>
    <w:rsid w:val="000B5D0B"/>
    <w:rsid w:val="000B6F0C"/>
    <w:rsid w:val="000B7191"/>
    <w:rsid w:val="000C023F"/>
    <w:rsid w:val="000C06B1"/>
    <w:rsid w:val="000C0D28"/>
    <w:rsid w:val="000C1D23"/>
    <w:rsid w:val="000C26E3"/>
    <w:rsid w:val="000C2CD9"/>
    <w:rsid w:val="000C3537"/>
    <w:rsid w:val="000C362C"/>
    <w:rsid w:val="000C5066"/>
    <w:rsid w:val="000C5882"/>
    <w:rsid w:val="000C6C9B"/>
    <w:rsid w:val="000D0F41"/>
    <w:rsid w:val="000D1C13"/>
    <w:rsid w:val="000D361C"/>
    <w:rsid w:val="000D36A5"/>
    <w:rsid w:val="000D45BF"/>
    <w:rsid w:val="000D5210"/>
    <w:rsid w:val="000D60CE"/>
    <w:rsid w:val="000D7A49"/>
    <w:rsid w:val="000E0623"/>
    <w:rsid w:val="000E06D6"/>
    <w:rsid w:val="000E2133"/>
    <w:rsid w:val="000E21CF"/>
    <w:rsid w:val="000E2C6C"/>
    <w:rsid w:val="000E3E6B"/>
    <w:rsid w:val="000E7047"/>
    <w:rsid w:val="000F0190"/>
    <w:rsid w:val="000F04FB"/>
    <w:rsid w:val="000F0991"/>
    <w:rsid w:val="000F0A15"/>
    <w:rsid w:val="000F0AC0"/>
    <w:rsid w:val="000F146C"/>
    <w:rsid w:val="000F1B70"/>
    <w:rsid w:val="000F231E"/>
    <w:rsid w:val="000F2794"/>
    <w:rsid w:val="000F2C36"/>
    <w:rsid w:val="000F2F1E"/>
    <w:rsid w:val="000F3975"/>
    <w:rsid w:val="000F3F49"/>
    <w:rsid w:val="000F41F4"/>
    <w:rsid w:val="000F4A43"/>
    <w:rsid w:val="000F6794"/>
    <w:rsid w:val="000F7BA2"/>
    <w:rsid w:val="00101E33"/>
    <w:rsid w:val="00101E4D"/>
    <w:rsid w:val="00101F23"/>
    <w:rsid w:val="001020CC"/>
    <w:rsid w:val="00102299"/>
    <w:rsid w:val="00102E70"/>
    <w:rsid w:val="0010377F"/>
    <w:rsid w:val="001039A7"/>
    <w:rsid w:val="00103D36"/>
    <w:rsid w:val="00103F47"/>
    <w:rsid w:val="00104145"/>
    <w:rsid w:val="00104B54"/>
    <w:rsid w:val="00104C3A"/>
    <w:rsid w:val="00107428"/>
    <w:rsid w:val="001076B0"/>
    <w:rsid w:val="001106B6"/>
    <w:rsid w:val="001120AE"/>
    <w:rsid w:val="00112B36"/>
    <w:rsid w:val="00112F04"/>
    <w:rsid w:val="00113EC5"/>
    <w:rsid w:val="001144AC"/>
    <w:rsid w:val="00114D37"/>
    <w:rsid w:val="0011501A"/>
    <w:rsid w:val="001166C8"/>
    <w:rsid w:val="00120835"/>
    <w:rsid w:val="001237AD"/>
    <w:rsid w:val="00123C63"/>
    <w:rsid w:val="00124363"/>
    <w:rsid w:val="0012564F"/>
    <w:rsid w:val="001258F7"/>
    <w:rsid w:val="00125976"/>
    <w:rsid w:val="00125ED5"/>
    <w:rsid w:val="001261A4"/>
    <w:rsid w:val="00127660"/>
    <w:rsid w:val="00127F8D"/>
    <w:rsid w:val="00131531"/>
    <w:rsid w:val="00131778"/>
    <w:rsid w:val="00131D60"/>
    <w:rsid w:val="00132980"/>
    <w:rsid w:val="00134F21"/>
    <w:rsid w:val="00134F36"/>
    <w:rsid w:val="00135075"/>
    <w:rsid w:val="00135173"/>
    <w:rsid w:val="00135192"/>
    <w:rsid w:val="00135976"/>
    <w:rsid w:val="00135C6A"/>
    <w:rsid w:val="00136449"/>
    <w:rsid w:val="001364EF"/>
    <w:rsid w:val="00136CBB"/>
    <w:rsid w:val="00140812"/>
    <w:rsid w:val="00140897"/>
    <w:rsid w:val="00142086"/>
    <w:rsid w:val="001420E1"/>
    <w:rsid w:val="00143416"/>
    <w:rsid w:val="001434F6"/>
    <w:rsid w:val="001439FC"/>
    <w:rsid w:val="00143ED0"/>
    <w:rsid w:val="0014419B"/>
    <w:rsid w:val="00144D12"/>
    <w:rsid w:val="0014585D"/>
    <w:rsid w:val="00147194"/>
    <w:rsid w:val="001476D6"/>
    <w:rsid w:val="001477C4"/>
    <w:rsid w:val="00150066"/>
    <w:rsid w:val="001503D8"/>
    <w:rsid w:val="00150549"/>
    <w:rsid w:val="0015078B"/>
    <w:rsid w:val="00150F3A"/>
    <w:rsid w:val="001536B6"/>
    <w:rsid w:val="001537E2"/>
    <w:rsid w:val="00153CFB"/>
    <w:rsid w:val="00154297"/>
    <w:rsid w:val="00155915"/>
    <w:rsid w:val="001603A6"/>
    <w:rsid w:val="00160549"/>
    <w:rsid w:val="0016079E"/>
    <w:rsid w:val="00160DDA"/>
    <w:rsid w:val="00160F8C"/>
    <w:rsid w:val="00161118"/>
    <w:rsid w:val="00161210"/>
    <w:rsid w:val="00161382"/>
    <w:rsid w:val="00161CA9"/>
    <w:rsid w:val="001620BF"/>
    <w:rsid w:val="001620F8"/>
    <w:rsid w:val="001623EE"/>
    <w:rsid w:val="00162917"/>
    <w:rsid w:val="00162E01"/>
    <w:rsid w:val="001632A9"/>
    <w:rsid w:val="001634BF"/>
    <w:rsid w:val="0016478F"/>
    <w:rsid w:val="00164B7C"/>
    <w:rsid w:val="00166B03"/>
    <w:rsid w:val="00166E3E"/>
    <w:rsid w:val="0016711C"/>
    <w:rsid w:val="00167F15"/>
    <w:rsid w:val="00170308"/>
    <w:rsid w:val="00170311"/>
    <w:rsid w:val="00170B18"/>
    <w:rsid w:val="00170CD3"/>
    <w:rsid w:val="00171872"/>
    <w:rsid w:val="001725A7"/>
    <w:rsid w:val="00172C90"/>
    <w:rsid w:val="00172EBC"/>
    <w:rsid w:val="00175267"/>
    <w:rsid w:val="001758A8"/>
    <w:rsid w:val="00175D3D"/>
    <w:rsid w:val="00175FDC"/>
    <w:rsid w:val="00176199"/>
    <w:rsid w:val="00176A8E"/>
    <w:rsid w:val="00176B63"/>
    <w:rsid w:val="00177BEE"/>
    <w:rsid w:val="00177D57"/>
    <w:rsid w:val="001805AA"/>
    <w:rsid w:val="00180C16"/>
    <w:rsid w:val="00180E68"/>
    <w:rsid w:val="00181736"/>
    <w:rsid w:val="001817CD"/>
    <w:rsid w:val="00181C1A"/>
    <w:rsid w:val="00181EB7"/>
    <w:rsid w:val="0018223C"/>
    <w:rsid w:val="0018574A"/>
    <w:rsid w:val="001864F3"/>
    <w:rsid w:val="00187120"/>
    <w:rsid w:val="00187300"/>
    <w:rsid w:val="00187858"/>
    <w:rsid w:val="00191EE5"/>
    <w:rsid w:val="00191FAD"/>
    <w:rsid w:val="00192056"/>
    <w:rsid w:val="00193702"/>
    <w:rsid w:val="00193A86"/>
    <w:rsid w:val="0019463A"/>
    <w:rsid w:val="001948FB"/>
    <w:rsid w:val="00194BF2"/>
    <w:rsid w:val="00195241"/>
    <w:rsid w:val="001954D6"/>
    <w:rsid w:val="001966F4"/>
    <w:rsid w:val="00196872"/>
    <w:rsid w:val="0019760F"/>
    <w:rsid w:val="001A0E0E"/>
    <w:rsid w:val="001A1118"/>
    <w:rsid w:val="001A17CF"/>
    <w:rsid w:val="001A2797"/>
    <w:rsid w:val="001A326B"/>
    <w:rsid w:val="001A377A"/>
    <w:rsid w:val="001A3CD7"/>
    <w:rsid w:val="001A53E6"/>
    <w:rsid w:val="001A5B91"/>
    <w:rsid w:val="001B0DEF"/>
    <w:rsid w:val="001B0F6C"/>
    <w:rsid w:val="001B1238"/>
    <w:rsid w:val="001B2501"/>
    <w:rsid w:val="001B3AE4"/>
    <w:rsid w:val="001B465A"/>
    <w:rsid w:val="001B46FE"/>
    <w:rsid w:val="001B4850"/>
    <w:rsid w:val="001B4D5A"/>
    <w:rsid w:val="001B5186"/>
    <w:rsid w:val="001B6FD4"/>
    <w:rsid w:val="001B789F"/>
    <w:rsid w:val="001B7BE3"/>
    <w:rsid w:val="001C0B66"/>
    <w:rsid w:val="001C1366"/>
    <w:rsid w:val="001C1501"/>
    <w:rsid w:val="001C1692"/>
    <w:rsid w:val="001C183E"/>
    <w:rsid w:val="001C1D0C"/>
    <w:rsid w:val="001C2C22"/>
    <w:rsid w:val="001C3742"/>
    <w:rsid w:val="001C3A61"/>
    <w:rsid w:val="001C44C0"/>
    <w:rsid w:val="001C44EC"/>
    <w:rsid w:val="001C49CD"/>
    <w:rsid w:val="001C4C38"/>
    <w:rsid w:val="001C4C6D"/>
    <w:rsid w:val="001C5995"/>
    <w:rsid w:val="001C5FAA"/>
    <w:rsid w:val="001C6440"/>
    <w:rsid w:val="001C7AB4"/>
    <w:rsid w:val="001D00B3"/>
    <w:rsid w:val="001D09DF"/>
    <w:rsid w:val="001D0CA5"/>
    <w:rsid w:val="001D0CDD"/>
    <w:rsid w:val="001D3418"/>
    <w:rsid w:val="001D3CEF"/>
    <w:rsid w:val="001D4659"/>
    <w:rsid w:val="001D558C"/>
    <w:rsid w:val="001D5756"/>
    <w:rsid w:val="001D5A50"/>
    <w:rsid w:val="001D5BAA"/>
    <w:rsid w:val="001D67E6"/>
    <w:rsid w:val="001D7BDD"/>
    <w:rsid w:val="001E0A56"/>
    <w:rsid w:val="001E0F2D"/>
    <w:rsid w:val="001E1BB0"/>
    <w:rsid w:val="001E2700"/>
    <w:rsid w:val="001E2EA6"/>
    <w:rsid w:val="001E4384"/>
    <w:rsid w:val="001E4AE6"/>
    <w:rsid w:val="001E5993"/>
    <w:rsid w:val="001E5B19"/>
    <w:rsid w:val="001E5E9D"/>
    <w:rsid w:val="001E5FF3"/>
    <w:rsid w:val="001E7329"/>
    <w:rsid w:val="001E7D1F"/>
    <w:rsid w:val="001F1120"/>
    <w:rsid w:val="001F13AB"/>
    <w:rsid w:val="001F23EB"/>
    <w:rsid w:val="001F28E5"/>
    <w:rsid w:val="001F2D6D"/>
    <w:rsid w:val="001F2E9F"/>
    <w:rsid w:val="001F48CF"/>
    <w:rsid w:val="001F4A4C"/>
    <w:rsid w:val="001F4C93"/>
    <w:rsid w:val="001F5354"/>
    <w:rsid w:val="001F5810"/>
    <w:rsid w:val="001F5D27"/>
    <w:rsid w:val="001F5F5C"/>
    <w:rsid w:val="001F60D8"/>
    <w:rsid w:val="001F64A0"/>
    <w:rsid w:val="001F6709"/>
    <w:rsid w:val="002008AD"/>
    <w:rsid w:val="00200B71"/>
    <w:rsid w:val="00200E71"/>
    <w:rsid w:val="00200FAF"/>
    <w:rsid w:val="0020112D"/>
    <w:rsid w:val="00201260"/>
    <w:rsid w:val="002017C5"/>
    <w:rsid w:val="00201A28"/>
    <w:rsid w:val="0020296E"/>
    <w:rsid w:val="002029B6"/>
    <w:rsid w:val="0020315B"/>
    <w:rsid w:val="0020317F"/>
    <w:rsid w:val="00203950"/>
    <w:rsid w:val="0020416C"/>
    <w:rsid w:val="002041BE"/>
    <w:rsid w:val="002048C2"/>
    <w:rsid w:val="00204CA4"/>
    <w:rsid w:val="0020523B"/>
    <w:rsid w:val="002059A4"/>
    <w:rsid w:val="002066C2"/>
    <w:rsid w:val="002067EE"/>
    <w:rsid w:val="00207695"/>
    <w:rsid w:val="002079EC"/>
    <w:rsid w:val="0021077D"/>
    <w:rsid w:val="00210D78"/>
    <w:rsid w:val="00213DA3"/>
    <w:rsid w:val="00213E60"/>
    <w:rsid w:val="00214096"/>
    <w:rsid w:val="00214D32"/>
    <w:rsid w:val="00215937"/>
    <w:rsid w:val="00216CDE"/>
    <w:rsid w:val="002202A0"/>
    <w:rsid w:val="00220420"/>
    <w:rsid w:val="00220579"/>
    <w:rsid w:val="00220786"/>
    <w:rsid w:val="00220D23"/>
    <w:rsid w:val="00220F4F"/>
    <w:rsid w:val="00221CFD"/>
    <w:rsid w:val="00222A90"/>
    <w:rsid w:val="00224DF6"/>
    <w:rsid w:val="0022520C"/>
    <w:rsid w:val="00225464"/>
    <w:rsid w:val="00226030"/>
    <w:rsid w:val="002261C3"/>
    <w:rsid w:val="00226F10"/>
    <w:rsid w:val="0023053F"/>
    <w:rsid w:val="00230577"/>
    <w:rsid w:val="002305B8"/>
    <w:rsid w:val="0023152A"/>
    <w:rsid w:val="0023170B"/>
    <w:rsid w:val="002318EC"/>
    <w:rsid w:val="00231B60"/>
    <w:rsid w:val="00232A20"/>
    <w:rsid w:val="00233A72"/>
    <w:rsid w:val="00235CBD"/>
    <w:rsid w:val="00236194"/>
    <w:rsid w:val="002364AD"/>
    <w:rsid w:val="00236631"/>
    <w:rsid w:val="002369A9"/>
    <w:rsid w:val="002378BF"/>
    <w:rsid w:val="00237BE0"/>
    <w:rsid w:val="00237D24"/>
    <w:rsid w:val="0024018D"/>
    <w:rsid w:val="002411A5"/>
    <w:rsid w:val="002426C4"/>
    <w:rsid w:val="002426CC"/>
    <w:rsid w:val="00242E20"/>
    <w:rsid w:val="00243688"/>
    <w:rsid w:val="00243A64"/>
    <w:rsid w:val="00244D21"/>
    <w:rsid w:val="00245793"/>
    <w:rsid w:val="002457C8"/>
    <w:rsid w:val="002516AC"/>
    <w:rsid w:val="00251982"/>
    <w:rsid w:val="002526CC"/>
    <w:rsid w:val="00254D96"/>
    <w:rsid w:val="002553E8"/>
    <w:rsid w:val="00256835"/>
    <w:rsid w:val="00256BC8"/>
    <w:rsid w:val="00257872"/>
    <w:rsid w:val="00260923"/>
    <w:rsid w:val="00262572"/>
    <w:rsid w:val="00262C83"/>
    <w:rsid w:val="00262E22"/>
    <w:rsid w:val="00263352"/>
    <w:rsid w:val="00264CCC"/>
    <w:rsid w:val="00265134"/>
    <w:rsid w:val="00266422"/>
    <w:rsid w:val="0026747E"/>
    <w:rsid w:val="00267AB7"/>
    <w:rsid w:val="00270718"/>
    <w:rsid w:val="002709EA"/>
    <w:rsid w:val="00271F65"/>
    <w:rsid w:val="0027205B"/>
    <w:rsid w:val="00272442"/>
    <w:rsid w:val="00272DF9"/>
    <w:rsid w:val="00273C6A"/>
    <w:rsid w:val="00273D3C"/>
    <w:rsid w:val="002747F9"/>
    <w:rsid w:val="00274D4A"/>
    <w:rsid w:val="0027537E"/>
    <w:rsid w:val="00275655"/>
    <w:rsid w:val="002760A9"/>
    <w:rsid w:val="00277767"/>
    <w:rsid w:val="00277C88"/>
    <w:rsid w:val="00280C51"/>
    <w:rsid w:val="002813AD"/>
    <w:rsid w:val="002816FF"/>
    <w:rsid w:val="00284CB4"/>
    <w:rsid w:val="0028589A"/>
    <w:rsid w:val="00286249"/>
    <w:rsid w:val="0028703D"/>
    <w:rsid w:val="002872A9"/>
    <w:rsid w:val="002878E3"/>
    <w:rsid w:val="002915BF"/>
    <w:rsid w:val="002929C6"/>
    <w:rsid w:val="00292FBA"/>
    <w:rsid w:val="00293204"/>
    <w:rsid w:val="002944D2"/>
    <w:rsid w:val="00294793"/>
    <w:rsid w:val="0029493A"/>
    <w:rsid w:val="0029685F"/>
    <w:rsid w:val="002A0757"/>
    <w:rsid w:val="002A133A"/>
    <w:rsid w:val="002A3237"/>
    <w:rsid w:val="002A3B01"/>
    <w:rsid w:val="002A3E54"/>
    <w:rsid w:val="002A3F30"/>
    <w:rsid w:val="002A4222"/>
    <w:rsid w:val="002A4C7E"/>
    <w:rsid w:val="002A678C"/>
    <w:rsid w:val="002A75E8"/>
    <w:rsid w:val="002B1782"/>
    <w:rsid w:val="002B1E1B"/>
    <w:rsid w:val="002B29CE"/>
    <w:rsid w:val="002B32FC"/>
    <w:rsid w:val="002B3879"/>
    <w:rsid w:val="002B4708"/>
    <w:rsid w:val="002B493C"/>
    <w:rsid w:val="002B4DD4"/>
    <w:rsid w:val="002B6AC4"/>
    <w:rsid w:val="002B6ADE"/>
    <w:rsid w:val="002B6B63"/>
    <w:rsid w:val="002B71B4"/>
    <w:rsid w:val="002C0117"/>
    <w:rsid w:val="002C096B"/>
    <w:rsid w:val="002C0A77"/>
    <w:rsid w:val="002C107D"/>
    <w:rsid w:val="002C1342"/>
    <w:rsid w:val="002C2274"/>
    <w:rsid w:val="002C2789"/>
    <w:rsid w:val="002C2955"/>
    <w:rsid w:val="002C3995"/>
    <w:rsid w:val="002C39ED"/>
    <w:rsid w:val="002C3A4E"/>
    <w:rsid w:val="002C46EE"/>
    <w:rsid w:val="002C61C7"/>
    <w:rsid w:val="002C62F8"/>
    <w:rsid w:val="002C6363"/>
    <w:rsid w:val="002C65CB"/>
    <w:rsid w:val="002D0208"/>
    <w:rsid w:val="002D09C2"/>
    <w:rsid w:val="002D1592"/>
    <w:rsid w:val="002D3084"/>
    <w:rsid w:val="002D3468"/>
    <w:rsid w:val="002D415C"/>
    <w:rsid w:val="002D446A"/>
    <w:rsid w:val="002D5A45"/>
    <w:rsid w:val="002D5AB1"/>
    <w:rsid w:val="002D6D95"/>
    <w:rsid w:val="002D7828"/>
    <w:rsid w:val="002D7C10"/>
    <w:rsid w:val="002E006A"/>
    <w:rsid w:val="002E1AD6"/>
    <w:rsid w:val="002E2653"/>
    <w:rsid w:val="002E2F1D"/>
    <w:rsid w:val="002E3363"/>
    <w:rsid w:val="002E490A"/>
    <w:rsid w:val="002E4AFB"/>
    <w:rsid w:val="002E58B5"/>
    <w:rsid w:val="002E7313"/>
    <w:rsid w:val="002E74AF"/>
    <w:rsid w:val="002E76EF"/>
    <w:rsid w:val="002E776B"/>
    <w:rsid w:val="002F04B2"/>
    <w:rsid w:val="002F17FD"/>
    <w:rsid w:val="002F18C0"/>
    <w:rsid w:val="002F2D40"/>
    <w:rsid w:val="002F33A0"/>
    <w:rsid w:val="002F3586"/>
    <w:rsid w:val="002F3A75"/>
    <w:rsid w:val="002F4049"/>
    <w:rsid w:val="002F4850"/>
    <w:rsid w:val="002F4CE6"/>
    <w:rsid w:val="002F5279"/>
    <w:rsid w:val="002F53B0"/>
    <w:rsid w:val="002F5AA9"/>
    <w:rsid w:val="002F67D9"/>
    <w:rsid w:val="002F7021"/>
    <w:rsid w:val="002F73CF"/>
    <w:rsid w:val="00300F0C"/>
    <w:rsid w:val="00301810"/>
    <w:rsid w:val="00301B4F"/>
    <w:rsid w:val="003022B7"/>
    <w:rsid w:val="0030245E"/>
    <w:rsid w:val="00302B69"/>
    <w:rsid w:val="00302D09"/>
    <w:rsid w:val="00303349"/>
    <w:rsid w:val="00303466"/>
    <w:rsid w:val="003040C8"/>
    <w:rsid w:val="003050E1"/>
    <w:rsid w:val="00305766"/>
    <w:rsid w:val="00305CCD"/>
    <w:rsid w:val="00307A55"/>
    <w:rsid w:val="00307AEE"/>
    <w:rsid w:val="003101C3"/>
    <w:rsid w:val="0031102F"/>
    <w:rsid w:val="003116C7"/>
    <w:rsid w:val="003119B6"/>
    <w:rsid w:val="00311AFA"/>
    <w:rsid w:val="00311C84"/>
    <w:rsid w:val="00312342"/>
    <w:rsid w:val="00312879"/>
    <w:rsid w:val="003130F3"/>
    <w:rsid w:val="00313949"/>
    <w:rsid w:val="003145CF"/>
    <w:rsid w:val="00314CBF"/>
    <w:rsid w:val="003156F1"/>
    <w:rsid w:val="00316678"/>
    <w:rsid w:val="0031698D"/>
    <w:rsid w:val="00316EF8"/>
    <w:rsid w:val="0031729A"/>
    <w:rsid w:val="003175B2"/>
    <w:rsid w:val="00317988"/>
    <w:rsid w:val="0032005B"/>
    <w:rsid w:val="003209FB"/>
    <w:rsid w:val="00320ECE"/>
    <w:rsid w:val="00320F23"/>
    <w:rsid w:val="003219EC"/>
    <w:rsid w:val="00324B55"/>
    <w:rsid w:val="0032548D"/>
    <w:rsid w:val="00327258"/>
    <w:rsid w:val="003274D7"/>
    <w:rsid w:val="00327902"/>
    <w:rsid w:val="00327ED0"/>
    <w:rsid w:val="00330E78"/>
    <w:rsid w:val="003312B3"/>
    <w:rsid w:val="00331868"/>
    <w:rsid w:val="00331C57"/>
    <w:rsid w:val="00331E8E"/>
    <w:rsid w:val="00332915"/>
    <w:rsid w:val="00334987"/>
    <w:rsid w:val="003357F9"/>
    <w:rsid w:val="00335AA6"/>
    <w:rsid w:val="00336CE3"/>
    <w:rsid w:val="00337689"/>
    <w:rsid w:val="00337AF6"/>
    <w:rsid w:val="0034028D"/>
    <w:rsid w:val="00340408"/>
    <w:rsid w:val="00341058"/>
    <w:rsid w:val="00341BB3"/>
    <w:rsid w:val="003429BB"/>
    <w:rsid w:val="00342A19"/>
    <w:rsid w:val="003431A5"/>
    <w:rsid w:val="0034366A"/>
    <w:rsid w:val="00343952"/>
    <w:rsid w:val="003446E7"/>
    <w:rsid w:val="00344803"/>
    <w:rsid w:val="003462E0"/>
    <w:rsid w:val="0034674F"/>
    <w:rsid w:val="00350B28"/>
    <w:rsid w:val="003524DA"/>
    <w:rsid w:val="003527F4"/>
    <w:rsid w:val="00352928"/>
    <w:rsid w:val="00352A08"/>
    <w:rsid w:val="00352E30"/>
    <w:rsid w:val="00352EFA"/>
    <w:rsid w:val="00353B6A"/>
    <w:rsid w:val="00354AEC"/>
    <w:rsid w:val="0036221B"/>
    <w:rsid w:val="0036381F"/>
    <w:rsid w:val="00364363"/>
    <w:rsid w:val="0036474B"/>
    <w:rsid w:val="00365040"/>
    <w:rsid w:val="003653CE"/>
    <w:rsid w:val="00365871"/>
    <w:rsid w:val="00367C2E"/>
    <w:rsid w:val="00370286"/>
    <w:rsid w:val="0037043A"/>
    <w:rsid w:val="00370A2D"/>
    <w:rsid w:val="00370A5A"/>
    <w:rsid w:val="00370AB8"/>
    <w:rsid w:val="00370EDD"/>
    <w:rsid w:val="00371395"/>
    <w:rsid w:val="00372C1B"/>
    <w:rsid w:val="00372DE3"/>
    <w:rsid w:val="0037485C"/>
    <w:rsid w:val="00374A1C"/>
    <w:rsid w:val="00374BE2"/>
    <w:rsid w:val="00374DC7"/>
    <w:rsid w:val="00374E2D"/>
    <w:rsid w:val="00375117"/>
    <w:rsid w:val="00375B94"/>
    <w:rsid w:val="00376371"/>
    <w:rsid w:val="00376423"/>
    <w:rsid w:val="00377A45"/>
    <w:rsid w:val="0038046A"/>
    <w:rsid w:val="00381168"/>
    <w:rsid w:val="003822D3"/>
    <w:rsid w:val="00382A02"/>
    <w:rsid w:val="003834C1"/>
    <w:rsid w:val="00383A06"/>
    <w:rsid w:val="0038480F"/>
    <w:rsid w:val="0038488E"/>
    <w:rsid w:val="00384CFC"/>
    <w:rsid w:val="00385129"/>
    <w:rsid w:val="00385244"/>
    <w:rsid w:val="003903B0"/>
    <w:rsid w:val="00390F6F"/>
    <w:rsid w:val="0039167B"/>
    <w:rsid w:val="00392EA7"/>
    <w:rsid w:val="00393760"/>
    <w:rsid w:val="00393B49"/>
    <w:rsid w:val="00393EAF"/>
    <w:rsid w:val="00393F6D"/>
    <w:rsid w:val="003942F7"/>
    <w:rsid w:val="003949BC"/>
    <w:rsid w:val="00396996"/>
    <w:rsid w:val="003970A3"/>
    <w:rsid w:val="003A0A95"/>
    <w:rsid w:val="003A0B42"/>
    <w:rsid w:val="003A10E2"/>
    <w:rsid w:val="003A18BE"/>
    <w:rsid w:val="003A27B6"/>
    <w:rsid w:val="003A399E"/>
    <w:rsid w:val="003A4540"/>
    <w:rsid w:val="003A4BAC"/>
    <w:rsid w:val="003A4F73"/>
    <w:rsid w:val="003A5219"/>
    <w:rsid w:val="003A6454"/>
    <w:rsid w:val="003A6AB8"/>
    <w:rsid w:val="003A76E6"/>
    <w:rsid w:val="003B10FF"/>
    <w:rsid w:val="003B164D"/>
    <w:rsid w:val="003B1961"/>
    <w:rsid w:val="003B20EE"/>
    <w:rsid w:val="003B296B"/>
    <w:rsid w:val="003B3085"/>
    <w:rsid w:val="003B334B"/>
    <w:rsid w:val="003B41E9"/>
    <w:rsid w:val="003B5CC3"/>
    <w:rsid w:val="003B6346"/>
    <w:rsid w:val="003B67EA"/>
    <w:rsid w:val="003B6ACB"/>
    <w:rsid w:val="003B7131"/>
    <w:rsid w:val="003B774F"/>
    <w:rsid w:val="003C0FF7"/>
    <w:rsid w:val="003C1141"/>
    <w:rsid w:val="003C12D6"/>
    <w:rsid w:val="003C1D40"/>
    <w:rsid w:val="003C29F9"/>
    <w:rsid w:val="003C3D0B"/>
    <w:rsid w:val="003C401E"/>
    <w:rsid w:val="003C46DA"/>
    <w:rsid w:val="003C4A91"/>
    <w:rsid w:val="003C5376"/>
    <w:rsid w:val="003C601D"/>
    <w:rsid w:val="003C6EC4"/>
    <w:rsid w:val="003C7144"/>
    <w:rsid w:val="003C7FD6"/>
    <w:rsid w:val="003D0FCE"/>
    <w:rsid w:val="003D1483"/>
    <w:rsid w:val="003D1B40"/>
    <w:rsid w:val="003D2062"/>
    <w:rsid w:val="003D2100"/>
    <w:rsid w:val="003D3099"/>
    <w:rsid w:val="003D30A5"/>
    <w:rsid w:val="003D3EFE"/>
    <w:rsid w:val="003D43DF"/>
    <w:rsid w:val="003D4D29"/>
    <w:rsid w:val="003D5188"/>
    <w:rsid w:val="003D51B7"/>
    <w:rsid w:val="003D51E2"/>
    <w:rsid w:val="003D5273"/>
    <w:rsid w:val="003D55F2"/>
    <w:rsid w:val="003D6D99"/>
    <w:rsid w:val="003D76D5"/>
    <w:rsid w:val="003D7826"/>
    <w:rsid w:val="003E02DB"/>
    <w:rsid w:val="003E23CF"/>
    <w:rsid w:val="003E32A1"/>
    <w:rsid w:val="003E3AAD"/>
    <w:rsid w:val="003E4073"/>
    <w:rsid w:val="003E4A72"/>
    <w:rsid w:val="003E4A93"/>
    <w:rsid w:val="003E4BD9"/>
    <w:rsid w:val="003E4D4B"/>
    <w:rsid w:val="003E74F6"/>
    <w:rsid w:val="003F0028"/>
    <w:rsid w:val="003F0316"/>
    <w:rsid w:val="003F08FA"/>
    <w:rsid w:val="003F0914"/>
    <w:rsid w:val="003F0932"/>
    <w:rsid w:val="003F0A06"/>
    <w:rsid w:val="003F0D7E"/>
    <w:rsid w:val="003F1102"/>
    <w:rsid w:val="003F33C6"/>
    <w:rsid w:val="003F3908"/>
    <w:rsid w:val="003F3CD3"/>
    <w:rsid w:val="003F474C"/>
    <w:rsid w:val="003F48F8"/>
    <w:rsid w:val="003F5CF9"/>
    <w:rsid w:val="003F5F2B"/>
    <w:rsid w:val="003F603D"/>
    <w:rsid w:val="003F6065"/>
    <w:rsid w:val="003F6990"/>
    <w:rsid w:val="003F6E07"/>
    <w:rsid w:val="003F6FCD"/>
    <w:rsid w:val="003F7BBF"/>
    <w:rsid w:val="004002D0"/>
    <w:rsid w:val="004009E3"/>
    <w:rsid w:val="00401293"/>
    <w:rsid w:val="00401D38"/>
    <w:rsid w:val="00402533"/>
    <w:rsid w:val="0040326A"/>
    <w:rsid w:val="00403CFF"/>
    <w:rsid w:val="00404115"/>
    <w:rsid w:val="00405932"/>
    <w:rsid w:val="0040627F"/>
    <w:rsid w:val="004102AB"/>
    <w:rsid w:val="004102B1"/>
    <w:rsid w:val="00410D31"/>
    <w:rsid w:val="0041143E"/>
    <w:rsid w:val="00411693"/>
    <w:rsid w:val="00411FD3"/>
    <w:rsid w:val="0041224F"/>
    <w:rsid w:val="00412813"/>
    <w:rsid w:val="00414648"/>
    <w:rsid w:val="0041486C"/>
    <w:rsid w:val="004148A8"/>
    <w:rsid w:val="00414F52"/>
    <w:rsid w:val="004155AF"/>
    <w:rsid w:val="00417049"/>
    <w:rsid w:val="004173A7"/>
    <w:rsid w:val="004175AE"/>
    <w:rsid w:val="004201F4"/>
    <w:rsid w:val="004204DB"/>
    <w:rsid w:val="0042059E"/>
    <w:rsid w:val="00420793"/>
    <w:rsid w:val="00420807"/>
    <w:rsid w:val="00420D0D"/>
    <w:rsid w:val="004212B1"/>
    <w:rsid w:val="00421495"/>
    <w:rsid w:val="0042192F"/>
    <w:rsid w:val="00421F2C"/>
    <w:rsid w:val="00422D11"/>
    <w:rsid w:val="00423A9C"/>
    <w:rsid w:val="00424DF0"/>
    <w:rsid w:val="004250F7"/>
    <w:rsid w:val="0042586C"/>
    <w:rsid w:val="00426800"/>
    <w:rsid w:val="004269E0"/>
    <w:rsid w:val="0042706A"/>
    <w:rsid w:val="00427969"/>
    <w:rsid w:val="004300A2"/>
    <w:rsid w:val="00430C2B"/>
    <w:rsid w:val="004318B4"/>
    <w:rsid w:val="00432132"/>
    <w:rsid w:val="00432D2E"/>
    <w:rsid w:val="0043329E"/>
    <w:rsid w:val="004338C7"/>
    <w:rsid w:val="00433F75"/>
    <w:rsid w:val="00434EB5"/>
    <w:rsid w:val="00435045"/>
    <w:rsid w:val="00436325"/>
    <w:rsid w:val="00436EE5"/>
    <w:rsid w:val="00437461"/>
    <w:rsid w:val="00437878"/>
    <w:rsid w:val="00440B9F"/>
    <w:rsid w:val="0044145E"/>
    <w:rsid w:val="00441D4F"/>
    <w:rsid w:val="00441F5A"/>
    <w:rsid w:val="004420A3"/>
    <w:rsid w:val="00442A92"/>
    <w:rsid w:val="004438DC"/>
    <w:rsid w:val="004450EE"/>
    <w:rsid w:val="004453CF"/>
    <w:rsid w:val="00445711"/>
    <w:rsid w:val="0044796C"/>
    <w:rsid w:val="00447A6C"/>
    <w:rsid w:val="004506F8"/>
    <w:rsid w:val="0045096F"/>
    <w:rsid w:val="00452B80"/>
    <w:rsid w:val="00452D3F"/>
    <w:rsid w:val="00454D9A"/>
    <w:rsid w:val="00455505"/>
    <w:rsid w:val="0045559E"/>
    <w:rsid w:val="0045577D"/>
    <w:rsid w:val="00455DBA"/>
    <w:rsid w:val="0045650C"/>
    <w:rsid w:val="00456A19"/>
    <w:rsid w:val="00456BC1"/>
    <w:rsid w:val="00461DB2"/>
    <w:rsid w:val="00462169"/>
    <w:rsid w:val="0046257F"/>
    <w:rsid w:val="0046370F"/>
    <w:rsid w:val="004639D8"/>
    <w:rsid w:val="00465086"/>
    <w:rsid w:val="0046518A"/>
    <w:rsid w:val="00465A12"/>
    <w:rsid w:val="004661F5"/>
    <w:rsid w:val="00466B1B"/>
    <w:rsid w:val="004670BC"/>
    <w:rsid w:val="004674D8"/>
    <w:rsid w:val="004705AF"/>
    <w:rsid w:val="0047116F"/>
    <w:rsid w:val="00471BBE"/>
    <w:rsid w:val="00471C58"/>
    <w:rsid w:val="00471E85"/>
    <w:rsid w:val="00472BE6"/>
    <w:rsid w:val="00472C6E"/>
    <w:rsid w:val="00473469"/>
    <w:rsid w:val="0047366D"/>
    <w:rsid w:val="0047483E"/>
    <w:rsid w:val="0047527D"/>
    <w:rsid w:val="00476B2B"/>
    <w:rsid w:val="00480224"/>
    <w:rsid w:val="00480587"/>
    <w:rsid w:val="00480B2C"/>
    <w:rsid w:val="004814BE"/>
    <w:rsid w:val="004815B4"/>
    <w:rsid w:val="00482B28"/>
    <w:rsid w:val="00482DF4"/>
    <w:rsid w:val="00483343"/>
    <w:rsid w:val="00483EE5"/>
    <w:rsid w:val="004843E0"/>
    <w:rsid w:val="0048544E"/>
    <w:rsid w:val="00485457"/>
    <w:rsid w:val="004856D8"/>
    <w:rsid w:val="004858A0"/>
    <w:rsid w:val="00485C21"/>
    <w:rsid w:val="00486341"/>
    <w:rsid w:val="004865B7"/>
    <w:rsid w:val="00486E0E"/>
    <w:rsid w:val="00487013"/>
    <w:rsid w:val="004877A5"/>
    <w:rsid w:val="00487A5A"/>
    <w:rsid w:val="00490C92"/>
    <w:rsid w:val="00491B33"/>
    <w:rsid w:val="004920BA"/>
    <w:rsid w:val="004930DC"/>
    <w:rsid w:val="00493DFA"/>
    <w:rsid w:val="00494E33"/>
    <w:rsid w:val="00494E84"/>
    <w:rsid w:val="00495D04"/>
    <w:rsid w:val="00495F86"/>
    <w:rsid w:val="00496101"/>
    <w:rsid w:val="00496B99"/>
    <w:rsid w:val="0049725D"/>
    <w:rsid w:val="004976F6"/>
    <w:rsid w:val="00497EDF"/>
    <w:rsid w:val="004A0A70"/>
    <w:rsid w:val="004A0CBD"/>
    <w:rsid w:val="004A12B0"/>
    <w:rsid w:val="004A223E"/>
    <w:rsid w:val="004A2575"/>
    <w:rsid w:val="004A25A4"/>
    <w:rsid w:val="004A2A7B"/>
    <w:rsid w:val="004A6EE5"/>
    <w:rsid w:val="004A77D1"/>
    <w:rsid w:val="004A7864"/>
    <w:rsid w:val="004B04F7"/>
    <w:rsid w:val="004B20D0"/>
    <w:rsid w:val="004B25CC"/>
    <w:rsid w:val="004B2652"/>
    <w:rsid w:val="004B28C7"/>
    <w:rsid w:val="004B39AC"/>
    <w:rsid w:val="004B3ECD"/>
    <w:rsid w:val="004B519B"/>
    <w:rsid w:val="004B5D54"/>
    <w:rsid w:val="004B65DE"/>
    <w:rsid w:val="004B7407"/>
    <w:rsid w:val="004B7514"/>
    <w:rsid w:val="004C09D4"/>
    <w:rsid w:val="004C0EBA"/>
    <w:rsid w:val="004C0F52"/>
    <w:rsid w:val="004C108C"/>
    <w:rsid w:val="004C1818"/>
    <w:rsid w:val="004C1968"/>
    <w:rsid w:val="004C1BF3"/>
    <w:rsid w:val="004C1F12"/>
    <w:rsid w:val="004C25BC"/>
    <w:rsid w:val="004C2A0C"/>
    <w:rsid w:val="004C33BE"/>
    <w:rsid w:val="004C3907"/>
    <w:rsid w:val="004C5294"/>
    <w:rsid w:val="004C5492"/>
    <w:rsid w:val="004D108E"/>
    <w:rsid w:val="004D16BF"/>
    <w:rsid w:val="004D1E73"/>
    <w:rsid w:val="004D294E"/>
    <w:rsid w:val="004D33EA"/>
    <w:rsid w:val="004D385C"/>
    <w:rsid w:val="004D3AD8"/>
    <w:rsid w:val="004D3B4A"/>
    <w:rsid w:val="004D3FFF"/>
    <w:rsid w:val="004D4E90"/>
    <w:rsid w:val="004D5D52"/>
    <w:rsid w:val="004D7040"/>
    <w:rsid w:val="004D7187"/>
    <w:rsid w:val="004D790C"/>
    <w:rsid w:val="004D7B38"/>
    <w:rsid w:val="004E0773"/>
    <w:rsid w:val="004E10BF"/>
    <w:rsid w:val="004E1494"/>
    <w:rsid w:val="004E2258"/>
    <w:rsid w:val="004E249C"/>
    <w:rsid w:val="004E275C"/>
    <w:rsid w:val="004E4B92"/>
    <w:rsid w:val="004E5228"/>
    <w:rsid w:val="004E58EB"/>
    <w:rsid w:val="004E5FE3"/>
    <w:rsid w:val="004E656E"/>
    <w:rsid w:val="004E78D9"/>
    <w:rsid w:val="004E7AA7"/>
    <w:rsid w:val="004E7F86"/>
    <w:rsid w:val="004F014F"/>
    <w:rsid w:val="004F0272"/>
    <w:rsid w:val="004F0ED7"/>
    <w:rsid w:val="004F251B"/>
    <w:rsid w:val="004F2F06"/>
    <w:rsid w:val="004F352E"/>
    <w:rsid w:val="004F3AB3"/>
    <w:rsid w:val="004F3F53"/>
    <w:rsid w:val="004F4E81"/>
    <w:rsid w:val="004F5545"/>
    <w:rsid w:val="004F5F15"/>
    <w:rsid w:val="004F5F82"/>
    <w:rsid w:val="004F603F"/>
    <w:rsid w:val="004F64B4"/>
    <w:rsid w:val="004F6574"/>
    <w:rsid w:val="004F7B08"/>
    <w:rsid w:val="004F7D1A"/>
    <w:rsid w:val="00500E7A"/>
    <w:rsid w:val="005023EB"/>
    <w:rsid w:val="0050246E"/>
    <w:rsid w:val="00502639"/>
    <w:rsid w:val="00502E2D"/>
    <w:rsid w:val="005036B4"/>
    <w:rsid w:val="0050379F"/>
    <w:rsid w:val="0050499A"/>
    <w:rsid w:val="00504A92"/>
    <w:rsid w:val="00505D45"/>
    <w:rsid w:val="00506775"/>
    <w:rsid w:val="005100E5"/>
    <w:rsid w:val="00510205"/>
    <w:rsid w:val="00510A02"/>
    <w:rsid w:val="00512167"/>
    <w:rsid w:val="00514011"/>
    <w:rsid w:val="005141A3"/>
    <w:rsid w:val="00514C4D"/>
    <w:rsid w:val="005171BD"/>
    <w:rsid w:val="005175A0"/>
    <w:rsid w:val="005178B5"/>
    <w:rsid w:val="0052025F"/>
    <w:rsid w:val="00521BBB"/>
    <w:rsid w:val="00521D88"/>
    <w:rsid w:val="00522445"/>
    <w:rsid w:val="005238EA"/>
    <w:rsid w:val="005249E5"/>
    <w:rsid w:val="00525A97"/>
    <w:rsid w:val="00526DA8"/>
    <w:rsid w:val="0052704F"/>
    <w:rsid w:val="005270D4"/>
    <w:rsid w:val="005274E8"/>
    <w:rsid w:val="0052786C"/>
    <w:rsid w:val="00527C42"/>
    <w:rsid w:val="00532570"/>
    <w:rsid w:val="005325CD"/>
    <w:rsid w:val="00532783"/>
    <w:rsid w:val="00532B50"/>
    <w:rsid w:val="00532DED"/>
    <w:rsid w:val="00532E18"/>
    <w:rsid w:val="0053321C"/>
    <w:rsid w:val="00533434"/>
    <w:rsid w:val="00533B1B"/>
    <w:rsid w:val="005349A6"/>
    <w:rsid w:val="005351E0"/>
    <w:rsid w:val="005354F6"/>
    <w:rsid w:val="005359B2"/>
    <w:rsid w:val="00535DB4"/>
    <w:rsid w:val="00536281"/>
    <w:rsid w:val="0053724E"/>
    <w:rsid w:val="005377BD"/>
    <w:rsid w:val="00537FDB"/>
    <w:rsid w:val="00540209"/>
    <w:rsid w:val="00540DEE"/>
    <w:rsid w:val="00541232"/>
    <w:rsid w:val="005417E9"/>
    <w:rsid w:val="005418E1"/>
    <w:rsid w:val="00542621"/>
    <w:rsid w:val="005426A6"/>
    <w:rsid w:val="00543B56"/>
    <w:rsid w:val="00543DDC"/>
    <w:rsid w:val="00544B38"/>
    <w:rsid w:val="00544BB3"/>
    <w:rsid w:val="00547224"/>
    <w:rsid w:val="00547BFB"/>
    <w:rsid w:val="00550239"/>
    <w:rsid w:val="00550E4B"/>
    <w:rsid w:val="0055125B"/>
    <w:rsid w:val="00553A8E"/>
    <w:rsid w:val="00553DC5"/>
    <w:rsid w:val="00553E4A"/>
    <w:rsid w:val="00553EA3"/>
    <w:rsid w:val="00554A88"/>
    <w:rsid w:val="005551A2"/>
    <w:rsid w:val="00555D98"/>
    <w:rsid w:val="00557067"/>
    <w:rsid w:val="0055710A"/>
    <w:rsid w:val="0055754A"/>
    <w:rsid w:val="005577B0"/>
    <w:rsid w:val="00557F4D"/>
    <w:rsid w:val="00560872"/>
    <w:rsid w:val="00560A1F"/>
    <w:rsid w:val="00562480"/>
    <w:rsid w:val="005624A2"/>
    <w:rsid w:val="00562C8F"/>
    <w:rsid w:val="00563222"/>
    <w:rsid w:val="005640B7"/>
    <w:rsid w:val="005644EB"/>
    <w:rsid w:val="0056455B"/>
    <w:rsid w:val="00565563"/>
    <w:rsid w:val="00566BFC"/>
    <w:rsid w:val="00567000"/>
    <w:rsid w:val="005672E3"/>
    <w:rsid w:val="0057173B"/>
    <w:rsid w:val="00571D4F"/>
    <w:rsid w:val="005720A3"/>
    <w:rsid w:val="005720CF"/>
    <w:rsid w:val="00572886"/>
    <w:rsid w:val="00572D6A"/>
    <w:rsid w:val="00573B1D"/>
    <w:rsid w:val="00573C95"/>
    <w:rsid w:val="00575B11"/>
    <w:rsid w:val="0057607F"/>
    <w:rsid w:val="005764B8"/>
    <w:rsid w:val="00581316"/>
    <w:rsid w:val="00581641"/>
    <w:rsid w:val="00581DF4"/>
    <w:rsid w:val="0058274D"/>
    <w:rsid w:val="00582E7B"/>
    <w:rsid w:val="005844F9"/>
    <w:rsid w:val="00586BAE"/>
    <w:rsid w:val="00586DBD"/>
    <w:rsid w:val="00586F53"/>
    <w:rsid w:val="005904C1"/>
    <w:rsid w:val="005922E8"/>
    <w:rsid w:val="00595A1F"/>
    <w:rsid w:val="00595ECD"/>
    <w:rsid w:val="00595FD9"/>
    <w:rsid w:val="005961A2"/>
    <w:rsid w:val="005967A2"/>
    <w:rsid w:val="005969B0"/>
    <w:rsid w:val="00596B74"/>
    <w:rsid w:val="00596DDD"/>
    <w:rsid w:val="00596E4C"/>
    <w:rsid w:val="0059744A"/>
    <w:rsid w:val="00597ED4"/>
    <w:rsid w:val="005A126C"/>
    <w:rsid w:val="005A273B"/>
    <w:rsid w:val="005A2E86"/>
    <w:rsid w:val="005A40FB"/>
    <w:rsid w:val="005A434D"/>
    <w:rsid w:val="005A5D68"/>
    <w:rsid w:val="005A7B7C"/>
    <w:rsid w:val="005B0AFC"/>
    <w:rsid w:val="005B1526"/>
    <w:rsid w:val="005B300F"/>
    <w:rsid w:val="005B3065"/>
    <w:rsid w:val="005B313C"/>
    <w:rsid w:val="005B44F3"/>
    <w:rsid w:val="005B55AF"/>
    <w:rsid w:val="005B577F"/>
    <w:rsid w:val="005B57F8"/>
    <w:rsid w:val="005B5859"/>
    <w:rsid w:val="005B5DA1"/>
    <w:rsid w:val="005B5F08"/>
    <w:rsid w:val="005B62B6"/>
    <w:rsid w:val="005B6FB2"/>
    <w:rsid w:val="005B7C08"/>
    <w:rsid w:val="005C036E"/>
    <w:rsid w:val="005C0B18"/>
    <w:rsid w:val="005C2F7B"/>
    <w:rsid w:val="005C336A"/>
    <w:rsid w:val="005C3FFD"/>
    <w:rsid w:val="005C4A0A"/>
    <w:rsid w:val="005C68A8"/>
    <w:rsid w:val="005C7115"/>
    <w:rsid w:val="005C778E"/>
    <w:rsid w:val="005C7F71"/>
    <w:rsid w:val="005D0072"/>
    <w:rsid w:val="005D0877"/>
    <w:rsid w:val="005D0CBC"/>
    <w:rsid w:val="005D1EBA"/>
    <w:rsid w:val="005D2719"/>
    <w:rsid w:val="005D48AB"/>
    <w:rsid w:val="005D52BB"/>
    <w:rsid w:val="005D553C"/>
    <w:rsid w:val="005D566C"/>
    <w:rsid w:val="005D6A0A"/>
    <w:rsid w:val="005D6E72"/>
    <w:rsid w:val="005D70AD"/>
    <w:rsid w:val="005D7D0B"/>
    <w:rsid w:val="005E0177"/>
    <w:rsid w:val="005E21B9"/>
    <w:rsid w:val="005E2B24"/>
    <w:rsid w:val="005E2E09"/>
    <w:rsid w:val="005E3925"/>
    <w:rsid w:val="005E3FD4"/>
    <w:rsid w:val="005E5B22"/>
    <w:rsid w:val="005E6352"/>
    <w:rsid w:val="005E67F6"/>
    <w:rsid w:val="005E7892"/>
    <w:rsid w:val="005F0421"/>
    <w:rsid w:val="005F075C"/>
    <w:rsid w:val="005F22D8"/>
    <w:rsid w:val="005F2C7F"/>
    <w:rsid w:val="005F2EBE"/>
    <w:rsid w:val="005F3FE2"/>
    <w:rsid w:val="005F49E6"/>
    <w:rsid w:val="005F54E4"/>
    <w:rsid w:val="005F6942"/>
    <w:rsid w:val="005F70CB"/>
    <w:rsid w:val="00602720"/>
    <w:rsid w:val="006029C7"/>
    <w:rsid w:val="00602ADA"/>
    <w:rsid w:val="00602C3F"/>
    <w:rsid w:val="00603119"/>
    <w:rsid w:val="0060428D"/>
    <w:rsid w:val="00604BFF"/>
    <w:rsid w:val="00605599"/>
    <w:rsid w:val="00605916"/>
    <w:rsid w:val="00605A6B"/>
    <w:rsid w:val="00605A78"/>
    <w:rsid w:val="006060C5"/>
    <w:rsid w:val="00606B39"/>
    <w:rsid w:val="00610DFB"/>
    <w:rsid w:val="006119FC"/>
    <w:rsid w:val="00613D12"/>
    <w:rsid w:val="006144AB"/>
    <w:rsid w:val="0061501C"/>
    <w:rsid w:val="00615061"/>
    <w:rsid w:val="006155E2"/>
    <w:rsid w:val="00617918"/>
    <w:rsid w:val="00617A0C"/>
    <w:rsid w:val="0062098A"/>
    <w:rsid w:val="00621801"/>
    <w:rsid w:val="0062197A"/>
    <w:rsid w:val="00621BEF"/>
    <w:rsid w:val="00621F18"/>
    <w:rsid w:val="00621F8D"/>
    <w:rsid w:val="006229FA"/>
    <w:rsid w:val="00622A7E"/>
    <w:rsid w:val="00624034"/>
    <w:rsid w:val="006244E6"/>
    <w:rsid w:val="006248EF"/>
    <w:rsid w:val="00624C41"/>
    <w:rsid w:val="00625355"/>
    <w:rsid w:val="00625D67"/>
    <w:rsid w:val="0062620C"/>
    <w:rsid w:val="00626749"/>
    <w:rsid w:val="00626D6D"/>
    <w:rsid w:val="006303FE"/>
    <w:rsid w:val="00630B1E"/>
    <w:rsid w:val="00632817"/>
    <w:rsid w:val="0063383E"/>
    <w:rsid w:val="00633EA2"/>
    <w:rsid w:val="0063621A"/>
    <w:rsid w:val="00641536"/>
    <w:rsid w:val="0064188D"/>
    <w:rsid w:val="006424F1"/>
    <w:rsid w:val="0064347F"/>
    <w:rsid w:val="00644126"/>
    <w:rsid w:val="00644375"/>
    <w:rsid w:val="006444B7"/>
    <w:rsid w:val="00644DED"/>
    <w:rsid w:val="006457F0"/>
    <w:rsid w:val="00645FE2"/>
    <w:rsid w:val="006464B8"/>
    <w:rsid w:val="00646AAE"/>
    <w:rsid w:val="00647652"/>
    <w:rsid w:val="006519AE"/>
    <w:rsid w:val="00652345"/>
    <w:rsid w:val="0065273F"/>
    <w:rsid w:val="00653C5E"/>
    <w:rsid w:val="00654041"/>
    <w:rsid w:val="00655159"/>
    <w:rsid w:val="00655C41"/>
    <w:rsid w:val="00657126"/>
    <w:rsid w:val="00660DFB"/>
    <w:rsid w:val="0066178D"/>
    <w:rsid w:val="006618E9"/>
    <w:rsid w:val="00661BB0"/>
    <w:rsid w:val="00662AFE"/>
    <w:rsid w:val="00662E8F"/>
    <w:rsid w:val="006633C4"/>
    <w:rsid w:val="0066397D"/>
    <w:rsid w:val="006646EB"/>
    <w:rsid w:val="006648E4"/>
    <w:rsid w:val="00665721"/>
    <w:rsid w:val="00665BED"/>
    <w:rsid w:val="00665D35"/>
    <w:rsid w:val="006660FA"/>
    <w:rsid w:val="00666769"/>
    <w:rsid w:val="006671A1"/>
    <w:rsid w:val="00667DBF"/>
    <w:rsid w:val="006701CC"/>
    <w:rsid w:val="00670220"/>
    <w:rsid w:val="006706D2"/>
    <w:rsid w:val="0067077F"/>
    <w:rsid w:val="0067186A"/>
    <w:rsid w:val="0067281C"/>
    <w:rsid w:val="006729BF"/>
    <w:rsid w:val="00672BB2"/>
    <w:rsid w:val="00673323"/>
    <w:rsid w:val="006748EF"/>
    <w:rsid w:val="00674B4E"/>
    <w:rsid w:val="0067513E"/>
    <w:rsid w:val="00676094"/>
    <w:rsid w:val="00676633"/>
    <w:rsid w:val="00676DC7"/>
    <w:rsid w:val="006774BC"/>
    <w:rsid w:val="00677A69"/>
    <w:rsid w:val="00677E11"/>
    <w:rsid w:val="0068111C"/>
    <w:rsid w:val="00681C61"/>
    <w:rsid w:val="0068246D"/>
    <w:rsid w:val="0068278B"/>
    <w:rsid w:val="00683220"/>
    <w:rsid w:val="00683608"/>
    <w:rsid w:val="00684671"/>
    <w:rsid w:val="00685941"/>
    <w:rsid w:val="00685A7E"/>
    <w:rsid w:val="00686160"/>
    <w:rsid w:val="00686288"/>
    <w:rsid w:val="00686B58"/>
    <w:rsid w:val="0068715F"/>
    <w:rsid w:val="00687676"/>
    <w:rsid w:val="00687F2D"/>
    <w:rsid w:val="00690737"/>
    <w:rsid w:val="00690EB9"/>
    <w:rsid w:val="00691072"/>
    <w:rsid w:val="006913D3"/>
    <w:rsid w:val="00691437"/>
    <w:rsid w:val="00691E44"/>
    <w:rsid w:val="0069260B"/>
    <w:rsid w:val="00693908"/>
    <w:rsid w:val="006941EF"/>
    <w:rsid w:val="00694537"/>
    <w:rsid w:val="006966FF"/>
    <w:rsid w:val="006976AE"/>
    <w:rsid w:val="006A0658"/>
    <w:rsid w:val="006A0B9B"/>
    <w:rsid w:val="006A0D27"/>
    <w:rsid w:val="006A19DE"/>
    <w:rsid w:val="006A1C49"/>
    <w:rsid w:val="006A2015"/>
    <w:rsid w:val="006A221E"/>
    <w:rsid w:val="006A2F85"/>
    <w:rsid w:val="006A34E1"/>
    <w:rsid w:val="006A406C"/>
    <w:rsid w:val="006A4E2B"/>
    <w:rsid w:val="006A5D95"/>
    <w:rsid w:val="006A5F78"/>
    <w:rsid w:val="006A6275"/>
    <w:rsid w:val="006A6306"/>
    <w:rsid w:val="006A6611"/>
    <w:rsid w:val="006A7526"/>
    <w:rsid w:val="006A792B"/>
    <w:rsid w:val="006A7A35"/>
    <w:rsid w:val="006B0E10"/>
    <w:rsid w:val="006B1183"/>
    <w:rsid w:val="006B1B13"/>
    <w:rsid w:val="006B1BE8"/>
    <w:rsid w:val="006B2066"/>
    <w:rsid w:val="006B27B7"/>
    <w:rsid w:val="006B27D7"/>
    <w:rsid w:val="006B2A5A"/>
    <w:rsid w:val="006B2BDF"/>
    <w:rsid w:val="006B2CC6"/>
    <w:rsid w:val="006B2EC9"/>
    <w:rsid w:val="006B4ABA"/>
    <w:rsid w:val="006B4B34"/>
    <w:rsid w:val="006B4CDE"/>
    <w:rsid w:val="006B54D6"/>
    <w:rsid w:val="006B5EFD"/>
    <w:rsid w:val="006B6F63"/>
    <w:rsid w:val="006B6F8F"/>
    <w:rsid w:val="006B7487"/>
    <w:rsid w:val="006B79E5"/>
    <w:rsid w:val="006B7FBA"/>
    <w:rsid w:val="006C1F10"/>
    <w:rsid w:val="006C2689"/>
    <w:rsid w:val="006C353C"/>
    <w:rsid w:val="006C366D"/>
    <w:rsid w:val="006C4236"/>
    <w:rsid w:val="006C440F"/>
    <w:rsid w:val="006C4814"/>
    <w:rsid w:val="006C49DB"/>
    <w:rsid w:val="006C4B71"/>
    <w:rsid w:val="006C52AD"/>
    <w:rsid w:val="006C54AA"/>
    <w:rsid w:val="006C663E"/>
    <w:rsid w:val="006C6B48"/>
    <w:rsid w:val="006C6BD7"/>
    <w:rsid w:val="006C71F0"/>
    <w:rsid w:val="006D0361"/>
    <w:rsid w:val="006D0AF6"/>
    <w:rsid w:val="006D12C1"/>
    <w:rsid w:val="006D2AC5"/>
    <w:rsid w:val="006D533D"/>
    <w:rsid w:val="006D53E0"/>
    <w:rsid w:val="006D553E"/>
    <w:rsid w:val="006D5594"/>
    <w:rsid w:val="006D5F98"/>
    <w:rsid w:val="006D615F"/>
    <w:rsid w:val="006D7804"/>
    <w:rsid w:val="006E005F"/>
    <w:rsid w:val="006E023B"/>
    <w:rsid w:val="006E14D8"/>
    <w:rsid w:val="006E22A5"/>
    <w:rsid w:val="006E34C5"/>
    <w:rsid w:val="006E42D5"/>
    <w:rsid w:val="006E4BB6"/>
    <w:rsid w:val="006E5E3C"/>
    <w:rsid w:val="006E6972"/>
    <w:rsid w:val="006E7270"/>
    <w:rsid w:val="006E7919"/>
    <w:rsid w:val="006F07A1"/>
    <w:rsid w:val="006F0ED2"/>
    <w:rsid w:val="006F11FD"/>
    <w:rsid w:val="006F14A7"/>
    <w:rsid w:val="006F1C8B"/>
    <w:rsid w:val="006F4AF6"/>
    <w:rsid w:val="006F58B5"/>
    <w:rsid w:val="006F5F55"/>
    <w:rsid w:val="006F7EE0"/>
    <w:rsid w:val="00700EB2"/>
    <w:rsid w:val="00701AD8"/>
    <w:rsid w:val="00701BEB"/>
    <w:rsid w:val="007020BA"/>
    <w:rsid w:val="00702C0D"/>
    <w:rsid w:val="0070484E"/>
    <w:rsid w:val="007056DA"/>
    <w:rsid w:val="007059C5"/>
    <w:rsid w:val="0070681A"/>
    <w:rsid w:val="00707A7A"/>
    <w:rsid w:val="00710657"/>
    <w:rsid w:val="007124DC"/>
    <w:rsid w:val="00714678"/>
    <w:rsid w:val="0071682D"/>
    <w:rsid w:val="00716ECD"/>
    <w:rsid w:val="00717FFA"/>
    <w:rsid w:val="0072096C"/>
    <w:rsid w:val="00721948"/>
    <w:rsid w:val="00722982"/>
    <w:rsid w:val="00724A56"/>
    <w:rsid w:val="00725F2B"/>
    <w:rsid w:val="00726A28"/>
    <w:rsid w:val="00730502"/>
    <w:rsid w:val="00731430"/>
    <w:rsid w:val="00731C62"/>
    <w:rsid w:val="0073252F"/>
    <w:rsid w:val="007330DF"/>
    <w:rsid w:val="0073398E"/>
    <w:rsid w:val="007340F4"/>
    <w:rsid w:val="00734376"/>
    <w:rsid w:val="00734756"/>
    <w:rsid w:val="00735C18"/>
    <w:rsid w:val="007364BE"/>
    <w:rsid w:val="00736CF9"/>
    <w:rsid w:val="00737891"/>
    <w:rsid w:val="00742976"/>
    <w:rsid w:val="00744049"/>
    <w:rsid w:val="00744259"/>
    <w:rsid w:val="00745230"/>
    <w:rsid w:val="00745ABE"/>
    <w:rsid w:val="00746EBF"/>
    <w:rsid w:val="007502DA"/>
    <w:rsid w:val="007513AE"/>
    <w:rsid w:val="00751500"/>
    <w:rsid w:val="00751CF1"/>
    <w:rsid w:val="00752656"/>
    <w:rsid w:val="0075289C"/>
    <w:rsid w:val="00753185"/>
    <w:rsid w:val="007533B3"/>
    <w:rsid w:val="0075342A"/>
    <w:rsid w:val="0075374B"/>
    <w:rsid w:val="007539C2"/>
    <w:rsid w:val="00754E5E"/>
    <w:rsid w:val="007550E1"/>
    <w:rsid w:val="00755318"/>
    <w:rsid w:val="007553D4"/>
    <w:rsid w:val="00755D13"/>
    <w:rsid w:val="007562F1"/>
    <w:rsid w:val="00756463"/>
    <w:rsid w:val="00756A48"/>
    <w:rsid w:val="007574E1"/>
    <w:rsid w:val="00757CAB"/>
    <w:rsid w:val="00757F2D"/>
    <w:rsid w:val="00757FFC"/>
    <w:rsid w:val="00760B85"/>
    <w:rsid w:val="007610C0"/>
    <w:rsid w:val="00761A3A"/>
    <w:rsid w:val="0076273D"/>
    <w:rsid w:val="007627D5"/>
    <w:rsid w:val="007629FC"/>
    <w:rsid w:val="00762A0A"/>
    <w:rsid w:val="00763347"/>
    <w:rsid w:val="007655F1"/>
    <w:rsid w:val="0076581D"/>
    <w:rsid w:val="00765F7A"/>
    <w:rsid w:val="007667D3"/>
    <w:rsid w:val="00766BCA"/>
    <w:rsid w:val="00766D0A"/>
    <w:rsid w:val="007678EA"/>
    <w:rsid w:val="00767EAB"/>
    <w:rsid w:val="00770CD9"/>
    <w:rsid w:val="007717DA"/>
    <w:rsid w:val="00771F5F"/>
    <w:rsid w:val="007729EB"/>
    <w:rsid w:val="0077328C"/>
    <w:rsid w:val="00773585"/>
    <w:rsid w:val="007737B0"/>
    <w:rsid w:val="00773A1D"/>
    <w:rsid w:val="00774C9D"/>
    <w:rsid w:val="00776AC0"/>
    <w:rsid w:val="00777518"/>
    <w:rsid w:val="00777C82"/>
    <w:rsid w:val="00780FEF"/>
    <w:rsid w:val="007816FE"/>
    <w:rsid w:val="00782037"/>
    <w:rsid w:val="00782D7F"/>
    <w:rsid w:val="00783052"/>
    <w:rsid w:val="007834EE"/>
    <w:rsid w:val="00784200"/>
    <w:rsid w:val="007849AC"/>
    <w:rsid w:val="00785548"/>
    <w:rsid w:val="007858F7"/>
    <w:rsid w:val="00785A4A"/>
    <w:rsid w:val="00787D41"/>
    <w:rsid w:val="007903AA"/>
    <w:rsid w:val="00790526"/>
    <w:rsid w:val="00790C28"/>
    <w:rsid w:val="007913E3"/>
    <w:rsid w:val="00791850"/>
    <w:rsid w:val="00791A25"/>
    <w:rsid w:val="00791AFF"/>
    <w:rsid w:val="007927B9"/>
    <w:rsid w:val="007939CB"/>
    <w:rsid w:val="00794426"/>
    <w:rsid w:val="00794B26"/>
    <w:rsid w:val="00794B85"/>
    <w:rsid w:val="00796687"/>
    <w:rsid w:val="00796F40"/>
    <w:rsid w:val="007978E6"/>
    <w:rsid w:val="007A0909"/>
    <w:rsid w:val="007A133E"/>
    <w:rsid w:val="007A1456"/>
    <w:rsid w:val="007A250F"/>
    <w:rsid w:val="007A30A9"/>
    <w:rsid w:val="007A3891"/>
    <w:rsid w:val="007A464A"/>
    <w:rsid w:val="007A4699"/>
    <w:rsid w:val="007A4AC7"/>
    <w:rsid w:val="007A50D2"/>
    <w:rsid w:val="007A5512"/>
    <w:rsid w:val="007A59D1"/>
    <w:rsid w:val="007A5D29"/>
    <w:rsid w:val="007A665D"/>
    <w:rsid w:val="007A6987"/>
    <w:rsid w:val="007A7165"/>
    <w:rsid w:val="007A7211"/>
    <w:rsid w:val="007A7311"/>
    <w:rsid w:val="007A7331"/>
    <w:rsid w:val="007B15BB"/>
    <w:rsid w:val="007B2921"/>
    <w:rsid w:val="007B4027"/>
    <w:rsid w:val="007B55DF"/>
    <w:rsid w:val="007B5B31"/>
    <w:rsid w:val="007B7042"/>
    <w:rsid w:val="007C0255"/>
    <w:rsid w:val="007C068C"/>
    <w:rsid w:val="007C06E8"/>
    <w:rsid w:val="007C11B1"/>
    <w:rsid w:val="007C1847"/>
    <w:rsid w:val="007C29B7"/>
    <w:rsid w:val="007C2B13"/>
    <w:rsid w:val="007C2ED9"/>
    <w:rsid w:val="007C4539"/>
    <w:rsid w:val="007C517B"/>
    <w:rsid w:val="007C52CC"/>
    <w:rsid w:val="007C5311"/>
    <w:rsid w:val="007C546B"/>
    <w:rsid w:val="007C7E33"/>
    <w:rsid w:val="007D1261"/>
    <w:rsid w:val="007D30D9"/>
    <w:rsid w:val="007D3C7D"/>
    <w:rsid w:val="007D48C2"/>
    <w:rsid w:val="007D5937"/>
    <w:rsid w:val="007D6136"/>
    <w:rsid w:val="007D75DC"/>
    <w:rsid w:val="007E009D"/>
    <w:rsid w:val="007E03EB"/>
    <w:rsid w:val="007E0603"/>
    <w:rsid w:val="007E1800"/>
    <w:rsid w:val="007E1CBC"/>
    <w:rsid w:val="007E295C"/>
    <w:rsid w:val="007E3992"/>
    <w:rsid w:val="007E421D"/>
    <w:rsid w:val="007E45DD"/>
    <w:rsid w:val="007E4D99"/>
    <w:rsid w:val="007E5644"/>
    <w:rsid w:val="007E5BD4"/>
    <w:rsid w:val="007E5D38"/>
    <w:rsid w:val="007E6DB3"/>
    <w:rsid w:val="007E7C8D"/>
    <w:rsid w:val="007F19A4"/>
    <w:rsid w:val="007F3DA1"/>
    <w:rsid w:val="007F4953"/>
    <w:rsid w:val="007F4994"/>
    <w:rsid w:val="007F49DA"/>
    <w:rsid w:val="007F53F6"/>
    <w:rsid w:val="007F5E86"/>
    <w:rsid w:val="007F6602"/>
    <w:rsid w:val="007F672D"/>
    <w:rsid w:val="007F6F75"/>
    <w:rsid w:val="007F792C"/>
    <w:rsid w:val="00800B19"/>
    <w:rsid w:val="00800D1A"/>
    <w:rsid w:val="00800FBC"/>
    <w:rsid w:val="00801889"/>
    <w:rsid w:val="008023C7"/>
    <w:rsid w:val="008039C8"/>
    <w:rsid w:val="00803A75"/>
    <w:rsid w:val="00803BA1"/>
    <w:rsid w:val="00805049"/>
    <w:rsid w:val="00805ADB"/>
    <w:rsid w:val="00806353"/>
    <w:rsid w:val="008064F5"/>
    <w:rsid w:val="008066AE"/>
    <w:rsid w:val="00807B86"/>
    <w:rsid w:val="008100FC"/>
    <w:rsid w:val="00810B12"/>
    <w:rsid w:val="00811518"/>
    <w:rsid w:val="008127B1"/>
    <w:rsid w:val="00813D11"/>
    <w:rsid w:val="00814DF5"/>
    <w:rsid w:val="008166E7"/>
    <w:rsid w:val="00816FF8"/>
    <w:rsid w:val="0082081E"/>
    <w:rsid w:val="008212C8"/>
    <w:rsid w:val="00821777"/>
    <w:rsid w:val="00822EE1"/>
    <w:rsid w:val="00823CF5"/>
    <w:rsid w:val="00824EB4"/>
    <w:rsid w:val="008268A4"/>
    <w:rsid w:val="0082698D"/>
    <w:rsid w:val="008272FC"/>
    <w:rsid w:val="00827405"/>
    <w:rsid w:val="008279EF"/>
    <w:rsid w:val="00827D74"/>
    <w:rsid w:val="00827DCD"/>
    <w:rsid w:val="0083046E"/>
    <w:rsid w:val="00831167"/>
    <w:rsid w:val="00831A08"/>
    <w:rsid w:val="00831D3A"/>
    <w:rsid w:val="00832E58"/>
    <w:rsid w:val="008340A4"/>
    <w:rsid w:val="008348F9"/>
    <w:rsid w:val="00834D2C"/>
    <w:rsid w:val="00834EA0"/>
    <w:rsid w:val="008351B9"/>
    <w:rsid w:val="00835697"/>
    <w:rsid w:val="00835EF5"/>
    <w:rsid w:val="00835F20"/>
    <w:rsid w:val="00836A36"/>
    <w:rsid w:val="00837BA7"/>
    <w:rsid w:val="0084163C"/>
    <w:rsid w:val="00842F50"/>
    <w:rsid w:val="00843048"/>
    <w:rsid w:val="00843315"/>
    <w:rsid w:val="008435B4"/>
    <w:rsid w:val="0084440D"/>
    <w:rsid w:val="00844D89"/>
    <w:rsid w:val="00845351"/>
    <w:rsid w:val="00845AA0"/>
    <w:rsid w:val="00845C2C"/>
    <w:rsid w:val="00846C6B"/>
    <w:rsid w:val="00847405"/>
    <w:rsid w:val="008476CC"/>
    <w:rsid w:val="00847FFB"/>
    <w:rsid w:val="0085006A"/>
    <w:rsid w:val="00850084"/>
    <w:rsid w:val="00850114"/>
    <w:rsid w:val="00850175"/>
    <w:rsid w:val="008504B2"/>
    <w:rsid w:val="008510DE"/>
    <w:rsid w:val="00853A2F"/>
    <w:rsid w:val="00853B09"/>
    <w:rsid w:val="008540E3"/>
    <w:rsid w:val="008545F0"/>
    <w:rsid w:val="00854CD8"/>
    <w:rsid w:val="0085554B"/>
    <w:rsid w:val="00855E5C"/>
    <w:rsid w:val="0085618C"/>
    <w:rsid w:val="0085630F"/>
    <w:rsid w:val="008573F4"/>
    <w:rsid w:val="00857671"/>
    <w:rsid w:val="00857E2D"/>
    <w:rsid w:val="00857F5E"/>
    <w:rsid w:val="00860070"/>
    <w:rsid w:val="00860315"/>
    <w:rsid w:val="00860C17"/>
    <w:rsid w:val="00860E63"/>
    <w:rsid w:val="00861406"/>
    <w:rsid w:val="00861B7F"/>
    <w:rsid w:val="00862BAA"/>
    <w:rsid w:val="008633D0"/>
    <w:rsid w:val="00863B57"/>
    <w:rsid w:val="00863FA7"/>
    <w:rsid w:val="00864907"/>
    <w:rsid w:val="00864F4B"/>
    <w:rsid w:val="00865123"/>
    <w:rsid w:val="0086651C"/>
    <w:rsid w:val="00866D5B"/>
    <w:rsid w:val="00870684"/>
    <w:rsid w:val="0087117F"/>
    <w:rsid w:val="0087185E"/>
    <w:rsid w:val="00871965"/>
    <w:rsid w:val="00871A4D"/>
    <w:rsid w:val="00871D3D"/>
    <w:rsid w:val="00872C82"/>
    <w:rsid w:val="00873BFA"/>
    <w:rsid w:val="00875114"/>
    <w:rsid w:val="008753C6"/>
    <w:rsid w:val="00876A4F"/>
    <w:rsid w:val="00877548"/>
    <w:rsid w:val="00877D20"/>
    <w:rsid w:val="00880815"/>
    <w:rsid w:val="00880B91"/>
    <w:rsid w:val="00880C71"/>
    <w:rsid w:val="0088129F"/>
    <w:rsid w:val="00881807"/>
    <w:rsid w:val="00881DD9"/>
    <w:rsid w:val="00882AD9"/>
    <w:rsid w:val="00882FA6"/>
    <w:rsid w:val="00883624"/>
    <w:rsid w:val="00883A77"/>
    <w:rsid w:val="00884A63"/>
    <w:rsid w:val="00884CB1"/>
    <w:rsid w:val="0088540F"/>
    <w:rsid w:val="00885CEB"/>
    <w:rsid w:val="00885DF8"/>
    <w:rsid w:val="00887A6C"/>
    <w:rsid w:val="00887F6D"/>
    <w:rsid w:val="0089004E"/>
    <w:rsid w:val="00890D1E"/>
    <w:rsid w:val="00891364"/>
    <w:rsid w:val="008914C7"/>
    <w:rsid w:val="008914F8"/>
    <w:rsid w:val="00891A6C"/>
    <w:rsid w:val="0089238C"/>
    <w:rsid w:val="00892588"/>
    <w:rsid w:val="0089356E"/>
    <w:rsid w:val="00893BE4"/>
    <w:rsid w:val="00894A9B"/>
    <w:rsid w:val="008958CD"/>
    <w:rsid w:val="00895A62"/>
    <w:rsid w:val="00895A85"/>
    <w:rsid w:val="008960DD"/>
    <w:rsid w:val="008965FD"/>
    <w:rsid w:val="00896607"/>
    <w:rsid w:val="008966ED"/>
    <w:rsid w:val="00896B7E"/>
    <w:rsid w:val="008977C2"/>
    <w:rsid w:val="00897B96"/>
    <w:rsid w:val="008A0D51"/>
    <w:rsid w:val="008A211B"/>
    <w:rsid w:val="008A26DC"/>
    <w:rsid w:val="008A3475"/>
    <w:rsid w:val="008A34CF"/>
    <w:rsid w:val="008A3971"/>
    <w:rsid w:val="008A3C10"/>
    <w:rsid w:val="008A3DB0"/>
    <w:rsid w:val="008A3DEE"/>
    <w:rsid w:val="008A5438"/>
    <w:rsid w:val="008A5995"/>
    <w:rsid w:val="008A5E7A"/>
    <w:rsid w:val="008A66CD"/>
    <w:rsid w:val="008A6BE9"/>
    <w:rsid w:val="008B0671"/>
    <w:rsid w:val="008B0B84"/>
    <w:rsid w:val="008B0FDB"/>
    <w:rsid w:val="008B191E"/>
    <w:rsid w:val="008B2AF8"/>
    <w:rsid w:val="008B30A8"/>
    <w:rsid w:val="008B31EA"/>
    <w:rsid w:val="008B41EE"/>
    <w:rsid w:val="008B4351"/>
    <w:rsid w:val="008B455C"/>
    <w:rsid w:val="008B49B1"/>
    <w:rsid w:val="008B4C85"/>
    <w:rsid w:val="008B4FB1"/>
    <w:rsid w:val="008B53DB"/>
    <w:rsid w:val="008B5EF5"/>
    <w:rsid w:val="008B613F"/>
    <w:rsid w:val="008B67BA"/>
    <w:rsid w:val="008B6D04"/>
    <w:rsid w:val="008B6D2C"/>
    <w:rsid w:val="008B6FDF"/>
    <w:rsid w:val="008B72A6"/>
    <w:rsid w:val="008B73F4"/>
    <w:rsid w:val="008C1D54"/>
    <w:rsid w:val="008C39EE"/>
    <w:rsid w:val="008C4B54"/>
    <w:rsid w:val="008C5E53"/>
    <w:rsid w:val="008C7F68"/>
    <w:rsid w:val="008D02CF"/>
    <w:rsid w:val="008D06DB"/>
    <w:rsid w:val="008D134A"/>
    <w:rsid w:val="008D1E47"/>
    <w:rsid w:val="008D20EE"/>
    <w:rsid w:val="008D2A22"/>
    <w:rsid w:val="008D31CB"/>
    <w:rsid w:val="008D370D"/>
    <w:rsid w:val="008D3EB7"/>
    <w:rsid w:val="008D4D2F"/>
    <w:rsid w:val="008D51A5"/>
    <w:rsid w:val="008D5400"/>
    <w:rsid w:val="008D605C"/>
    <w:rsid w:val="008D66FE"/>
    <w:rsid w:val="008D6977"/>
    <w:rsid w:val="008D6B73"/>
    <w:rsid w:val="008D7123"/>
    <w:rsid w:val="008D7919"/>
    <w:rsid w:val="008E0001"/>
    <w:rsid w:val="008E125A"/>
    <w:rsid w:val="008E1710"/>
    <w:rsid w:val="008E2672"/>
    <w:rsid w:val="008E2EB4"/>
    <w:rsid w:val="008E3C5A"/>
    <w:rsid w:val="008E5420"/>
    <w:rsid w:val="008E5942"/>
    <w:rsid w:val="008E6B97"/>
    <w:rsid w:val="008F0374"/>
    <w:rsid w:val="008F2BB6"/>
    <w:rsid w:val="008F2E7F"/>
    <w:rsid w:val="008F3239"/>
    <w:rsid w:val="008F346A"/>
    <w:rsid w:val="008F38E4"/>
    <w:rsid w:val="008F456F"/>
    <w:rsid w:val="008F5A95"/>
    <w:rsid w:val="008F656C"/>
    <w:rsid w:val="008F6E4F"/>
    <w:rsid w:val="008F6EE9"/>
    <w:rsid w:val="0090006A"/>
    <w:rsid w:val="0090041B"/>
    <w:rsid w:val="0090083E"/>
    <w:rsid w:val="00901CED"/>
    <w:rsid w:val="00903231"/>
    <w:rsid w:val="00903720"/>
    <w:rsid w:val="00904823"/>
    <w:rsid w:val="00905475"/>
    <w:rsid w:val="009058E0"/>
    <w:rsid w:val="00905B4A"/>
    <w:rsid w:val="0090636B"/>
    <w:rsid w:val="00906A57"/>
    <w:rsid w:val="00907349"/>
    <w:rsid w:val="00907CFE"/>
    <w:rsid w:val="00910EBA"/>
    <w:rsid w:val="0091113A"/>
    <w:rsid w:val="009117D4"/>
    <w:rsid w:val="009128FD"/>
    <w:rsid w:val="00912DB0"/>
    <w:rsid w:val="00912EB2"/>
    <w:rsid w:val="00913821"/>
    <w:rsid w:val="009148EB"/>
    <w:rsid w:val="00914999"/>
    <w:rsid w:val="00914E3B"/>
    <w:rsid w:val="0091628A"/>
    <w:rsid w:val="00917105"/>
    <w:rsid w:val="009172E5"/>
    <w:rsid w:val="00921567"/>
    <w:rsid w:val="00921B6D"/>
    <w:rsid w:val="009221DD"/>
    <w:rsid w:val="0092223F"/>
    <w:rsid w:val="00923B99"/>
    <w:rsid w:val="00925A0F"/>
    <w:rsid w:val="00925AF1"/>
    <w:rsid w:val="0092628E"/>
    <w:rsid w:val="009267CB"/>
    <w:rsid w:val="009270F0"/>
    <w:rsid w:val="0093044C"/>
    <w:rsid w:val="0093065F"/>
    <w:rsid w:val="00931181"/>
    <w:rsid w:val="009326D0"/>
    <w:rsid w:val="009328C9"/>
    <w:rsid w:val="00932A98"/>
    <w:rsid w:val="00933BC7"/>
    <w:rsid w:val="00933C6A"/>
    <w:rsid w:val="00934C72"/>
    <w:rsid w:val="00934E17"/>
    <w:rsid w:val="00935080"/>
    <w:rsid w:val="00935601"/>
    <w:rsid w:val="009378F7"/>
    <w:rsid w:val="0094165D"/>
    <w:rsid w:val="009420D6"/>
    <w:rsid w:val="009425A3"/>
    <w:rsid w:val="009428D7"/>
    <w:rsid w:val="009435BD"/>
    <w:rsid w:val="00943D11"/>
    <w:rsid w:val="00944474"/>
    <w:rsid w:val="00944A63"/>
    <w:rsid w:val="00945394"/>
    <w:rsid w:val="009454D5"/>
    <w:rsid w:val="00946DB4"/>
    <w:rsid w:val="00947024"/>
    <w:rsid w:val="00947086"/>
    <w:rsid w:val="0094728C"/>
    <w:rsid w:val="009507A1"/>
    <w:rsid w:val="009508FF"/>
    <w:rsid w:val="00950BAB"/>
    <w:rsid w:val="009522AB"/>
    <w:rsid w:val="00952531"/>
    <w:rsid w:val="009546E0"/>
    <w:rsid w:val="009550CF"/>
    <w:rsid w:val="00961D68"/>
    <w:rsid w:val="009620EB"/>
    <w:rsid w:val="00962F41"/>
    <w:rsid w:val="00963BEC"/>
    <w:rsid w:val="00964272"/>
    <w:rsid w:val="0096594C"/>
    <w:rsid w:val="00965AD7"/>
    <w:rsid w:val="009669BB"/>
    <w:rsid w:val="00967133"/>
    <w:rsid w:val="0096755F"/>
    <w:rsid w:val="00970030"/>
    <w:rsid w:val="00970810"/>
    <w:rsid w:val="0097094D"/>
    <w:rsid w:val="00971910"/>
    <w:rsid w:val="00971C21"/>
    <w:rsid w:val="00971CD7"/>
    <w:rsid w:val="00972030"/>
    <w:rsid w:val="00973151"/>
    <w:rsid w:val="00974669"/>
    <w:rsid w:val="00974B64"/>
    <w:rsid w:val="009772C1"/>
    <w:rsid w:val="00977949"/>
    <w:rsid w:val="00977F15"/>
    <w:rsid w:val="00980260"/>
    <w:rsid w:val="00981199"/>
    <w:rsid w:val="009811AE"/>
    <w:rsid w:val="0098142F"/>
    <w:rsid w:val="009816A7"/>
    <w:rsid w:val="00982677"/>
    <w:rsid w:val="00984A79"/>
    <w:rsid w:val="00984DC8"/>
    <w:rsid w:val="00985E02"/>
    <w:rsid w:val="00985F0A"/>
    <w:rsid w:val="009861C7"/>
    <w:rsid w:val="009866A6"/>
    <w:rsid w:val="00986A86"/>
    <w:rsid w:val="00986B57"/>
    <w:rsid w:val="00986F0D"/>
    <w:rsid w:val="00987A71"/>
    <w:rsid w:val="00987FDA"/>
    <w:rsid w:val="009917A7"/>
    <w:rsid w:val="00991A2F"/>
    <w:rsid w:val="00991ED9"/>
    <w:rsid w:val="009925E6"/>
    <w:rsid w:val="009926CE"/>
    <w:rsid w:val="00992E01"/>
    <w:rsid w:val="00992E60"/>
    <w:rsid w:val="009938B3"/>
    <w:rsid w:val="00993ED0"/>
    <w:rsid w:val="00994E29"/>
    <w:rsid w:val="0099603E"/>
    <w:rsid w:val="009965FD"/>
    <w:rsid w:val="009A0299"/>
    <w:rsid w:val="009A03D9"/>
    <w:rsid w:val="009A0741"/>
    <w:rsid w:val="009A0986"/>
    <w:rsid w:val="009A1091"/>
    <w:rsid w:val="009A1C41"/>
    <w:rsid w:val="009A1E53"/>
    <w:rsid w:val="009A1EE1"/>
    <w:rsid w:val="009A289A"/>
    <w:rsid w:val="009A2D0D"/>
    <w:rsid w:val="009A3464"/>
    <w:rsid w:val="009A3A1B"/>
    <w:rsid w:val="009A3D5E"/>
    <w:rsid w:val="009A4547"/>
    <w:rsid w:val="009A56EF"/>
    <w:rsid w:val="009A6015"/>
    <w:rsid w:val="009B06B6"/>
    <w:rsid w:val="009B0F87"/>
    <w:rsid w:val="009B1BDC"/>
    <w:rsid w:val="009B1C4C"/>
    <w:rsid w:val="009B1CA2"/>
    <w:rsid w:val="009B333A"/>
    <w:rsid w:val="009B3B96"/>
    <w:rsid w:val="009B40C6"/>
    <w:rsid w:val="009B5D83"/>
    <w:rsid w:val="009B6101"/>
    <w:rsid w:val="009B621C"/>
    <w:rsid w:val="009B63D0"/>
    <w:rsid w:val="009B6D96"/>
    <w:rsid w:val="009B7463"/>
    <w:rsid w:val="009B76AE"/>
    <w:rsid w:val="009C163F"/>
    <w:rsid w:val="009C187D"/>
    <w:rsid w:val="009C1B61"/>
    <w:rsid w:val="009C1F14"/>
    <w:rsid w:val="009C26BB"/>
    <w:rsid w:val="009C2DBA"/>
    <w:rsid w:val="009C301B"/>
    <w:rsid w:val="009C3173"/>
    <w:rsid w:val="009C31CE"/>
    <w:rsid w:val="009C36DB"/>
    <w:rsid w:val="009C5372"/>
    <w:rsid w:val="009C57BE"/>
    <w:rsid w:val="009C7AFC"/>
    <w:rsid w:val="009D0308"/>
    <w:rsid w:val="009D17EB"/>
    <w:rsid w:val="009D2234"/>
    <w:rsid w:val="009D31A2"/>
    <w:rsid w:val="009D3685"/>
    <w:rsid w:val="009D3F1A"/>
    <w:rsid w:val="009D4B8B"/>
    <w:rsid w:val="009D54D4"/>
    <w:rsid w:val="009D65D6"/>
    <w:rsid w:val="009D7C83"/>
    <w:rsid w:val="009E0082"/>
    <w:rsid w:val="009E12D9"/>
    <w:rsid w:val="009E157B"/>
    <w:rsid w:val="009E28F3"/>
    <w:rsid w:val="009E3A59"/>
    <w:rsid w:val="009E3FA3"/>
    <w:rsid w:val="009E42B4"/>
    <w:rsid w:val="009E43D3"/>
    <w:rsid w:val="009E5E7A"/>
    <w:rsid w:val="009E6F46"/>
    <w:rsid w:val="009E7009"/>
    <w:rsid w:val="009E7969"/>
    <w:rsid w:val="009F067F"/>
    <w:rsid w:val="009F368C"/>
    <w:rsid w:val="009F3807"/>
    <w:rsid w:val="009F3B03"/>
    <w:rsid w:val="009F4EED"/>
    <w:rsid w:val="009F50AA"/>
    <w:rsid w:val="009F58F5"/>
    <w:rsid w:val="009F5FD8"/>
    <w:rsid w:val="009F6DCA"/>
    <w:rsid w:val="009F7510"/>
    <w:rsid w:val="009F7AFA"/>
    <w:rsid w:val="009F7CF4"/>
    <w:rsid w:val="00A005F2"/>
    <w:rsid w:val="00A039B7"/>
    <w:rsid w:val="00A04DFA"/>
    <w:rsid w:val="00A04FF2"/>
    <w:rsid w:val="00A0573D"/>
    <w:rsid w:val="00A05DA5"/>
    <w:rsid w:val="00A06244"/>
    <w:rsid w:val="00A071C9"/>
    <w:rsid w:val="00A079EB"/>
    <w:rsid w:val="00A10ECC"/>
    <w:rsid w:val="00A115A8"/>
    <w:rsid w:val="00A11E06"/>
    <w:rsid w:val="00A11F24"/>
    <w:rsid w:val="00A127F1"/>
    <w:rsid w:val="00A14029"/>
    <w:rsid w:val="00A14ACB"/>
    <w:rsid w:val="00A150E9"/>
    <w:rsid w:val="00A173CD"/>
    <w:rsid w:val="00A17998"/>
    <w:rsid w:val="00A20032"/>
    <w:rsid w:val="00A20416"/>
    <w:rsid w:val="00A20D55"/>
    <w:rsid w:val="00A213DF"/>
    <w:rsid w:val="00A23000"/>
    <w:rsid w:val="00A235B4"/>
    <w:rsid w:val="00A25371"/>
    <w:rsid w:val="00A258D5"/>
    <w:rsid w:val="00A262E4"/>
    <w:rsid w:val="00A262FC"/>
    <w:rsid w:val="00A263EB"/>
    <w:rsid w:val="00A26CDB"/>
    <w:rsid w:val="00A30482"/>
    <w:rsid w:val="00A30CBE"/>
    <w:rsid w:val="00A30E66"/>
    <w:rsid w:val="00A31531"/>
    <w:rsid w:val="00A316EE"/>
    <w:rsid w:val="00A31C69"/>
    <w:rsid w:val="00A3202F"/>
    <w:rsid w:val="00A33360"/>
    <w:rsid w:val="00A34820"/>
    <w:rsid w:val="00A35636"/>
    <w:rsid w:val="00A3667F"/>
    <w:rsid w:val="00A370A5"/>
    <w:rsid w:val="00A374D7"/>
    <w:rsid w:val="00A40A7A"/>
    <w:rsid w:val="00A40F2D"/>
    <w:rsid w:val="00A40F7E"/>
    <w:rsid w:val="00A41849"/>
    <w:rsid w:val="00A4201F"/>
    <w:rsid w:val="00A42AD4"/>
    <w:rsid w:val="00A44B19"/>
    <w:rsid w:val="00A44E8A"/>
    <w:rsid w:val="00A45499"/>
    <w:rsid w:val="00A4613B"/>
    <w:rsid w:val="00A467B1"/>
    <w:rsid w:val="00A46D58"/>
    <w:rsid w:val="00A46F7D"/>
    <w:rsid w:val="00A47D19"/>
    <w:rsid w:val="00A504FC"/>
    <w:rsid w:val="00A50599"/>
    <w:rsid w:val="00A516A2"/>
    <w:rsid w:val="00A51990"/>
    <w:rsid w:val="00A54958"/>
    <w:rsid w:val="00A5512F"/>
    <w:rsid w:val="00A55A4A"/>
    <w:rsid w:val="00A56524"/>
    <w:rsid w:val="00A5778A"/>
    <w:rsid w:val="00A60BA5"/>
    <w:rsid w:val="00A60EF6"/>
    <w:rsid w:val="00A61544"/>
    <w:rsid w:val="00A62A2E"/>
    <w:rsid w:val="00A62D37"/>
    <w:rsid w:val="00A64EA2"/>
    <w:rsid w:val="00A65404"/>
    <w:rsid w:val="00A65D2A"/>
    <w:rsid w:val="00A65EC7"/>
    <w:rsid w:val="00A6678B"/>
    <w:rsid w:val="00A669DE"/>
    <w:rsid w:val="00A6734F"/>
    <w:rsid w:val="00A70378"/>
    <w:rsid w:val="00A70AD0"/>
    <w:rsid w:val="00A720CD"/>
    <w:rsid w:val="00A72D43"/>
    <w:rsid w:val="00A734FC"/>
    <w:rsid w:val="00A7360C"/>
    <w:rsid w:val="00A73B8E"/>
    <w:rsid w:val="00A73CC7"/>
    <w:rsid w:val="00A74732"/>
    <w:rsid w:val="00A7518C"/>
    <w:rsid w:val="00A769BE"/>
    <w:rsid w:val="00A76F30"/>
    <w:rsid w:val="00A77232"/>
    <w:rsid w:val="00A810FC"/>
    <w:rsid w:val="00A82A32"/>
    <w:rsid w:val="00A84DA3"/>
    <w:rsid w:val="00A859A0"/>
    <w:rsid w:val="00A876C1"/>
    <w:rsid w:val="00A90846"/>
    <w:rsid w:val="00A911D5"/>
    <w:rsid w:val="00A91D4B"/>
    <w:rsid w:val="00A91F3B"/>
    <w:rsid w:val="00A928EA"/>
    <w:rsid w:val="00A92B58"/>
    <w:rsid w:val="00A93550"/>
    <w:rsid w:val="00A9388A"/>
    <w:rsid w:val="00A93C79"/>
    <w:rsid w:val="00A93DAB"/>
    <w:rsid w:val="00A9416B"/>
    <w:rsid w:val="00A94864"/>
    <w:rsid w:val="00A953DD"/>
    <w:rsid w:val="00A957B9"/>
    <w:rsid w:val="00A95D2F"/>
    <w:rsid w:val="00A96397"/>
    <w:rsid w:val="00A977FF"/>
    <w:rsid w:val="00A97936"/>
    <w:rsid w:val="00AA1195"/>
    <w:rsid w:val="00AA2699"/>
    <w:rsid w:val="00AA2785"/>
    <w:rsid w:val="00AA2A23"/>
    <w:rsid w:val="00AA2F72"/>
    <w:rsid w:val="00AA30ED"/>
    <w:rsid w:val="00AA353F"/>
    <w:rsid w:val="00AA3907"/>
    <w:rsid w:val="00AA6C2E"/>
    <w:rsid w:val="00AA6C3B"/>
    <w:rsid w:val="00AA6D71"/>
    <w:rsid w:val="00AA7870"/>
    <w:rsid w:val="00AA7C79"/>
    <w:rsid w:val="00AB00EA"/>
    <w:rsid w:val="00AB01B7"/>
    <w:rsid w:val="00AB102B"/>
    <w:rsid w:val="00AB11BB"/>
    <w:rsid w:val="00AB159E"/>
    <w:rsid w:val="00AB1D57"/>
    <w:rsid w:val="00AB1FFF"/>
    <w:rsid w:val="00AB47BA"/>
    <w:rsid w:val="00AB4B8D"/>
    <w:rsid w:val="00AB4EE9"/>
    <w:rsid w:val="00AB52FA"/>
    <w:rsid w:val="00AB5F1A"/>
    <w:rsid w:val="00AB7033"/>
    <w:rsid w:val="00AB73BF"/>
    <w:rsid w:val="00AC0F18"/>
    <w:rsid w:val="00AC1593"/>
    <w:rsid w:val="00AC1F40"/>
    <w:rsid w:val="00AC25F4"/>
    <w:rsid w:val="00AC2D5A"/>
    <w:rsid w:val="00AC38D7"/>
    <w:rsid w:val="00AC4319"/>
    <w:rsid w:val="00AC4541"/>
    <w:rsid w:val="00AC52E5"/>
    <w:rsid w:val="00AC7046"/>
    <w:rsid w:val="00AC71A5"/>
    <w:rsid w:val="00AD0972"/>
    <w:rsid w:val="00AD0C37"/>
    <w:rsid w:val="00AD12E4"/>
    <w:rsid w:val="00AD1C9A"/>
    <w:rsid w:val="00AD4039"/>
    <w:rsid w:val="00AD654E"/>
    <w:rsid w:val="00AD66C6"/>
    <w:rsid w:val="00AD66E4"/>
    <w:rsid w:val="00AD6759"/>
    <w:rsid w:val="00AD6B62"/>
    <w:rsid w:val="00AD6CFC"/>
    <w:rsid w:val="00AD7C6E"/>
    <w:rsid w:val="00AE009A"/>
    <w:rsid w:val="00AE013A"/>
    <w:rsid w:val="00AE01E7"/>
    <w:rsid w:val="00AE0684"/>
    <w:rsid w:val="00AE0CF0"/>
    <w:rsid w:val="00AE0F88"/>
    <w:rsid w:val="00AE28BF"/>
    <w:rsid w:val="00AE36A6"/>
    <w:rsid w:val="00AE3DF3"/>
    <w:rsid w:val="00AE41FD"/>
    <w:rsid w:val="00AE4CD8"/>
    <w:rsid w:val="00AE4EB4"/>
    <w:rsid w:val="00AE4F0F"/>
    <w:rsid w:val="00AE6C1A"/>
    <w:rsid w:val="00AF1AFB"/>
    <w:rsid w:val="00AF2B28"/>
    <w:rsid w:val="00AF2B8E"/>
    <w:rsid w:val="00AF37C2"/>
    <w:rsid w:val="00AF37D1"/>
    <w:rsid w:val="00AF3CA2"/>
    <w:rsid w:val="00AF47AE"/>
    <w:rsid w:val="00AF4A48"/>
    <w:rsid w:val="00AF544E"/>
    <w:rsid w:val="00AF564C"/>
    <w:rsid w:val="00AF59EC"/>
    <w:rsid w:val="00AF6695"/>
    <w:rsid w:val="00AF7316"/>
    <w:rsid w:val="00AF7548"/>
    <w:rsid w:val="00AF7AAF"/>
    <w:rsid w:val="00AF7C0D"/>
    <w:rsid w:val="00B01343"/>
    <w:rsid w:val="00B01926"/>
    <w:rsid w:val="00B02461"/>
    <w:rsid w:val="00B02ADE"/>
    <w:rsid w:val="00B02CEF"/>
    <w:rsid w:val="00B03217"/>
    <w:rsid w:val="00B04522"/>
    <w:rsid w:val="00B04B6D"/>
    <w:rsid w:val="00B04F26"/>
    <w:rsid w:val="00B05338"/>
    <w:rsid w:val="00B0542B"/>
    <w:rsid w:val="00B054B0"/>
    <w:rsid w:val="00B05529"/>
    <w:rsid w:val="00B05B04"/>
    <w:rsid w:val="00B05B89"/>
    <w:rsid w:val="00B067EE"/>
    <w:rsid w:val="00B06DC7"/>
    <w:rsid w:val="00B07397"/>
    <w:rsid w:val="00B10169"/>
    <w:rsid w:val="00B10EED"/>
    <w:rsid w:val="00B12959"/>
    <w:rsid w:val="00B131C8"/>
    <w:rsid w:val="00B13C61"/>
    <w:rsid w:val="00B140D1"/>
    <w:rsid w:val="00B1459C"/>
    <w:rsid w:val="00B14645"/>
    <w:rsid w:val="00B14ACC"/>
    <w:rsid w:val="00B14C90"/>
    <w:rsid w:val="00B14FD6"/>
    <w:rsid w:val="00B15B38"/>
    <w:rsid w:val="00B16F18"/>
    <w:rsid w:val="00B170FC"/>
    <w:rsid w:val="00B17957"/>
    <w:rsid w:val="00B20CF1"/>
    <w:rsid w:val="00B220E5"/>
    <w:rsid w:val="00B22376"/>
    <w:rsid w:val="00B228B8"/>
    <w:rsid w:val="00B22AF4"/>
    <w:rsid w:val="00B22B65"/>
    <w:rsid w:val="00B22DE2"/>
    <w:rsid w:val="00B237B2"/>
    <w:rsid w:val="00B24754"/>
    <w:rsid w:val="00B25E39"/>
    <w:rsid w:val="00B2630B"/>
    <w:rsid w:val="00B26B93"/>
    <w:rsid w:val="00B26E4D"/>
    <w:rsid w:val="00B30C87"/>
    <w:rsid w:val="00B3122D"/>
    <w:rsid w:val="00B31A9B"/>
    <w:rsid w:val="00B32B5D"/>
    <w:rsid w:val="00B331B5"/>
    <w:rsid w:val="00B341EA"/>
    <w:rsid w:val="00B347C8"/>
    <w:rsid w:val="00B34849"/>
    <w:rsid w:val="00B34F8B"/>
    <w:rsid w:val="00B35637"/>
    <w:rsid w:val="00B359B1"/>
    <w:rsid w:val="00B3678A"/>
    <w:rsid w:val="00B36B8C"/>
    <w:rsid w:val="00B37BD5"/>
    <w:rsid w:val="00B37C20"/>
    <w:rsid w:val="00B37C6E"/>
    <w:rsid w:val="00B40B56"/>
    <w:rsid w:val="00B41516"/>
    <w:rsid w:val="00B4170F"/>
    <w:rsid w:val="00B41783"/>
    <w:rsid w:val="00B41D42"/>
    <w:rsid w:val="00B41EA5"/>
    <w:rsid w:val="00B42798"/>
    <w:rsid w:val="00B44AC3"/>
    <w:rsid w:val="00B46455"/>
    <w:rsid w:val="00B501D5"/>
    <w:rsid w:val="00B50B55"/>
    <w:rsid w:val="00B50E9A"/>
    <w:rsid w:val="00B50F4A"/>
    <w:rsid w:val="00B530C4"/>
    <w:rsid w:val="00B532A5"/>
    <w:rsid w:val="00B5336F"/>
    <w:rsid w:val="00B53C0D"/>
    <w:rsid w:val="00B5541B"/>
    <w:rsid w:val="00B6025B"/>
    <w:rsid w:val="00B60623"/>
    <w:rsid w:val="00B60C30"/>
    <w:rsid w:val="00B61526"/>
    <w:rsid w:val="00B62079"/>
    <w:rsid w:val="00B632E1"/>
    <w:rsid w:val="00B63C63"/>
    <w:rsid w:val="00B6446E"/>
    <w:rsid w:val="00B65B8A"/>
    <w:rsid w:val="00B65E02"/>
    <w:rsid w:val="00B665A4"/>
    <w:rsid w:val="00B666FB"/>
    <w:rsid w:val="00B66CEF"/>
    <w:rsid w:val="00B670FD"/>
    <w:rsid w:val="00B67AA4"/>
    <w:rsid w:val="00B7015F"/>
    <w:rsid w:val="00B70595"/>
    <w:rsid w:val="00B70C2E"/>
    <w:rsid w:val="00B70FD2"/>
    <w:rsid w:val="00B7182A"/>
    <w:rsid w:val="00B71FBC"/>
    <w:rsid w:val="00B726C9"/>
    <w:rsid w:val="00B72747"/>
    <w:rsid w:val="00B727AB"/>
    <w:rsid w:val="00B7457F"/>
    <w:rsid w:val="00B749A4"/>
    <w:rsid w:val="00B74CCB"/>
    <w:rsid w:val="00B75079"/>
    <w:rsid w:val="00B75401"/>
    <w:rsid w:val="00B755A7"/>
    <w:rsid w:val="00B76603"/>
    <w:rsid w:val="00B7680D"/>
    <w:rsid w:val="00B76F39"/>
    <w:rsid w:val="00B805B4"/>
    <w:rsid w:val="00B806DC"/>
    <w:rsid w:val="00B80860"/>
    <w:rsid w:val="00B80E47"/>
    <w:rsid w:val="00B811B7"/>
    <w:rsid w:val="00B81BB3"/>
    <w:rsid w:val="00B83000"/>
    <w:rsid w:val="00B84FF7"/>
    <w:rsid w:val="00B851A6"/>
    <w:rsid w:val="00B85BC6"/>
    <w:rsid w:val="00B86945"/>
    <w:rsid w:val="00B86E7F"/>
    <w:rsid w:val="00B879FF"/>
    <w:rsid w:val="00B90D1A"/>
    <w:rsid w:val="00B91354"/>
    <w:rsid w:val="00B91831"/>
    <w:rsid w:val="00B941A4"/>
    <w:rsid w:val="00B94EE9"/>
    <w:rsid w:val="00B950F2"/>
    <w:rsid w:val="00B95DE1"/>
    <w:rsid w:val="00B9646F"/>
    <w:rsid w:val="00B97021"/>
    <w:rsid w:val="00B97420"/>
    <w:rsid w:val="00B97BEF"/>
    <w:rsid w:val="00B97D20"/>
    <w:rsid w:val="00BA0053"/>
    <w:rsid w:val="00BA0647"/>
    <w:rsid w:val="00BA12B8"/>
    <w:rsid w:val="00BA1A91"/>
    <w:rsid w:val="00BA2680"/>
    <w:rsid w:val="00BA75D2"/>
    <w:rsid w:val="00BB0F24"/>
    <w:rsid w:val="00BB163D"/>
    <w:rsid w:val="00BB2CC6"/>
    <w:rsid w:val="00BB3260"/>
    <w:rsid w:val="00BB35D8"/>
    <w:rsid w:val="00BB552B"/>
    <w:rsid w:val="00BB7945"/>
    <w:rsid w:val="00BB7D7C"/>
    <w:rsid w:val="00BC0358"/>
    <w:rsid w:val="00BC0E0B"/>
    <w:rsid w:val="00BC1674"/>
    <w:rsid w:val="00BC296B"/>
    <w:rsid w:val="00BC2D6B"/>
    <w:rsid w:val="00BC3BAF"/>
    <w:rsid w:val="00BC400A"/>
    <w:rsid w:val="00BC44E5"/>
    <w:rsid w:val="00BC4EF2"/>
    <w:rsid w:val="00BC5129"/>
    <w:rsid w:val="00BC528D"/>
    <w:rsid w:val="00BC6118"/>
    <w:rsid w:val="00BC6CBA"/>
    <w:rsid w:val="00BC6DA2"/>
    <w:rsid w:val="00BC773F"/>
    <w:rsid w:val="00BC7851"/>
    <w:rsid w:val="00BC78BF"/>
    <w:rsid w:val="00BD07F2"/>
    <w:rsid w:val="00BD0BF2"/>
    <w:rsid w:val="00BD3332"/>
    <w:rsid w:val="00BD33DD"/>
    <w:rsid w:val="00BD446A"/>
    <w:rsid w:val="00BE015C"/>
    <w:rsid w:val="00BE0DEA"/>
    <w:rsid w:val="00BE1335"/>
    <w:rsid w:val="00BE1FF4"/>
    <w:rsid w:val="00BE31F0"/>
    <w:rsid w:val="00BE3C00"/>
    <w:rsid w:val="00BE3D81"/>
    <w:rsid w:val="00BE5563"/>
    <w:rsid w:val="00BE55E3"/>
    <w:rsid w:val="00BE56F8"/>
    <w:rsid w:val="00BE5947"/>
    <w:rsid w:val="00BE7BD0"/>
    <w:rsid w:val="00BF036E"/>
    <w:rsid w:val="00BF0EB1"/>
    <w:rsid w:val="00BF1310"/>
    <w:rsid w:val="00BF2E8F"/>
    <w:rsid w:val="00BF3E4F"/>
    <w:rsid w:val="00BF592D"/>
    <w:rsid w:val="00BF5D90"/>
    <w:rsid w:val="00BF5DCC"/>
    <w:rsid w:val="00BF77B9"/>
    <w:rsid w:val="00BF7ADF"/>
    <w:rsid w:val="00BF7B7A"/>
    <w:rsid w:val="00C000B1"/>
    <w:rsid w:val="00C027E5"/>
    <w:rsid w:val="00C02877"/>
    <w:rsid w:val="00C0294D"/>
    <w:rsid w:val="00C02F9F"/>
    <w:rsid w:val="00C03273"/>
    <w:rsid w:val="00C03DCA"/>
    <w:rsid w:val="00C04C56"/>
    <w:rsid w:val="00C05356"/>
    <w:rsid w:val="00C062BA"/>
    <w:rsid w:val="00C07121"/>
    <w:rsid w:val="00C07BC5"/>
    <w:rsid w:val="00C07C94"/>
    <w:rsid w:val="00C105F1"/>
    <w:rsid w:val="00C107A9"/>
    <w:rsid w:val="00C11C27"/>
    <w:rsid w:val="00C1222D"/>
    <w:rsid w:val="00C1288C"/>
    <w:rsid w:val="00C12EEB"/>
    <w:rsid w:val="00C13688"/>
    <w:rsid w:val="00C138EE"/>
    <w:rsid w:val="00C14082"/>
    <w:rsid w:val="00C1413F"/>
    <w:rsid w:val="00C14EFD"/>
    <w:rsid w:val="00C14F9A"/>
    <w:rsid w:val="00C15BEF"/>
    <w:rsid w:val="00C15EFB"/>
    <w:rsid w:val="00C168AE"/>
    <w:rsid w:val="00C16CBE"/>
    <w:rsid w:val="00C16EF8"/>
    <w:rsid w:val="00C172FB"/>
    <w:rsid w:val="00C17885"/>
    <w:rsid w:val="00C20479"/>
    <w:rsid w:val="00C219C4"/>
    <w:rsid w:val="00C21F40"/>
    <w:rsid w:val="00C24BC2"/>
    <w:rsid w:val="00C25AF2"/>
    <w:rsid w:val="00C26D28"/>
    <w:rsid w:val="00C31E92"/>
    <w:rsid w:val="00C32514"/>
    <w:rsid w:val="00C32C2A"/>
    <w:rsid w:val="00C32F4D"/>
    <w:rsid w:val="00C32F6B"/>
    <w:rsid w:val="00C3347E"/>
    <w:rsid w:val="00C34A5D"/>
    <w:rsid w:val="00C3578E"/>
    <w:rsid w:val="00C35B48"/>
    <w:rsid w:val="00C369B3"/>
    <w:rsid w:val="00C4005C"/>
    <w:rsid w:val="00C4010E"/>
    <w:rsid w:val="00C4079E"/>
    <w:rsid w:val="00C41287"/>
    <w:rsid w:val="00C41340"/>
    <w:rsid w:val="00C41452"/>
    <w:rsid w:val="00C41E0B"/>
    <w:rsid w:val="00C42063"/>
    <w:rsid w:val="00C436D9"/>
    <w:rsid w:val="00C43BF5"/>
    <w:rsid w:val="00C44266"/>
    <w:rsid w:val="00C449E6"/>
    <w:rsid w:val="00C44DE2"/>
    <w:rsid w:val="00C46065"/>
    <w:rsid w:val="00C46CCB"/>
    <w:rsid w:val="00C46E1E"/>
    <w:rsid w:val="00C47C5E"/>
    <w:rsid w:val="00C5090B"/>
    <w:rsid w:val="00C5118C"/>
    <w:rsid w:val="00C521BB"/>
    <w:rsid w:val="00C53033"/>
    <w:rsid w:val="00C530ED"/>
    <w:rsid w:val="00C53EEA"/>
    <w:rsid w:val="00C54788"/>
    <w:rsid w:val="00C56479"/>
    <w:rsid w:val="00C5695C"/>
    <w:rsid w:val="00C574D7"/>
    <w:rsid w:val="00C57686"/>
    <w:rsid w:val="00C6097C"/>
    <w:rsid w:val="00C60A46"/>
    <w:rsid w:val="00C60C4C"/>
    <w:rsid w:val="00C60C65"/>
    <w:rsid w:val="00C610B6"/>
    <w:rsid w:val="00C6116D"/>
    <w:rsid w:val="00C61267"/>
    <w:rsid w:val="00C613FA"/>
    <w:rsid w:val="00C6149F"/>
    <w:rsid w:val="00C61FF8"/>
    <w:rsid w:val="00C633F8"/>
    <w:rsid w:val="00C63A49"/>
    <w:rsid w:val="00C64067"/>
    <w:rsid w:val="00C64122"/>
    <w:rsid w:val="00C64A17"/>
    <w:rsid w:val="00C651B0"/>
    <w:rsid w:val="00C655DF"/>
    <w:rsid w:val="00C65E2B"/>
    <w:rsid w:val="00C66F8B"/>
    <w:rsid w:val="00C6715E"/>
    <w:rsid w:val="00C679E3"/>
    <w:rsid w:val="00C67DA1"/>
    <w:rsid w:val="00C700BF"/>
    <w:rsid w:val="00C707B7"/>
    <w:rsid w:val="00C70E80"/>
    <w:rsid w:val="00C7270E"/>
    <w:rsid w:val="00C72AA6"/>
    <w:rsid w:val="00C72B40"/>
    <w:rsid w:val="00C72CDF"/>
    <w:rsid w:val="00C738EB"/>
    <w:rsid w:val="00C73FF8"/>
    <w:rsid w:val="00C74BFC"/>
    <w:rsid w:val="00C753AA"/>
    <w:rsid w:val="00C756E2"/>
    <w:rsid w:val="00C7579C"/>
    <w:rsid w:val="00C75BB6"/>
    <w:rsid w:val="00C75D69"/>
    <w:rsid w:val="00C764AE"/>
    <w:rsid w:val="00C811CF"/>
    <w:rsid w:val="00C812D6"/>
    <w:rsid w:val="00C823AE"/>
    <w:rsid w:val="00C82E8D"/>
    <w:rsid w:val="00C83ADC"/>
    <w:rsid w:val="00C83CFF"/>
    <w:rsid w:val="00C842B0"/>
    <w:rsid w:val="00C848E0"/>
    <w:rsid w:val="00C85350"/>
    <w:rsid w:val="00C86B92"/>
    <w:rsid w:val="00C8747F"/>
    <w:rsid w:val="00C90D2E"/>
    <w:rsid w:val="00C927F1"/>
    <w:rsid w:val="00C92A03"/>
    <w:rsid w:val="00C949CD"/>
    <w:rsid w:val="00C94AAD"/>
    <w:rsid w:val="00C950F9"/>
    <w:rsid w:val="00C95278"/>
    <w:rsid w:val="00C9615F"/>
    <w:rsid w:val="00C965F4"/>
    <w:rsid w:val="00C9724B"/>
    <w:rsid w:val="00C97C42"/>
    <w:rsid w:val="00CA03FC"/>
    <w:rsid w:val="00CA12C2"/>
    <w:rsid w:val="00CA20B1"/>
    <w:rsid w:val="00CA37DD"/>
    <w:rsid w:val="00CA3807"/>
    <w:rsid w:val="00CA3ABF"/>
    <w:rsid w:val="00CA4596"/>
    <w:rsid w:val="00CA56DA"/>
    <w:rsid w:val="00CA6186"/>
    <w:rsid w:val="00CA6473"/>
    <w:rsid w:val="00CA6AD3"/>
    <w:rsid w:val="00CA7278"/>
    <w:rsid w:val="00CA7CBD"/>
    <w:rsid w:val="00CB09AA"/>
    <w:rsid w:val="00CB0F27"/>
    <w:rsid w:val="00CB267C"/>
    <w:rsid w:val="00CB2A17"/>
    <w:rsid w:val="00CB38AF"/>
    <w:rsid w:val="00CB419A"/>
    <w:rsid w:val="00CB49AE"/>
    <w:rsid w:val="00CB4A5B"/>
    <w:rsid w:val="00CB59BC"/>
    <w:rsid w:val="00CB59CF"/>
    <w:rsid w:val="00CB5A50"/>
    <w:rsid w:val="00CB5A95"/>
    <w:rsid w:val="00CB656A"/>
    <w:rsid w:val="00CB6C75"/>
    <w:rsid w:val="00CB757C"/>
    <w:rsid w:val="00CB7B36"/>
    <w:rsid w:val="00CC0DE6"/>
    <w:rsid w:val="00CC1218"/>
    <w:rsid w:val="00CC2D86"/>
    <w:rsid w:val="00CC2EED"/>
    <w:rsid w:val="00CC3001"/>
    <w:rsid w:val="00CC38F8"/>
    <w:rsid w:val="00CC4098"/>
    <w:rsid w:val="00CC4B2F"/>
    <w:rsid w:val="00CC51E1"/>
    <w:rsid w:val="00CC5730"/>
    <w:rsid w:val="00CC57AC"/>
    <w:rsid w:val="00CC5B0A"/>
    <w:rsid w:val="00CC680F"/>
    <w:rsid w:val="00CD2A9B"/>
    <w:rsid w:val="00CD2D80"/>
    <w:rsid w:val="00CD2E71"/>
    <w:rsid w:val="00CD31FC"/>
    <w:rsid w:val="00CD3ACF"/>
    <w:rsid w:val="00CD4260"/>
    <w:rsid w:val="00CD4411"/>
    <w:rsid w:val="00CD5613"/>
    <w:rsid w:val="00CE0505"/>
    <w:rsid w:val="00CE12AB"/>
    <w:rsid w:val="00CE197F"/>
    <w:rsid w:val="00CE23C3"/>
    <w:rsid w:val="00CE2470"/>
    <w:rsid w:val="00CE3300"/>
    <w:rsid w:val="00CE3338"/>
    <w:rsid w:val="00CE4928"/>
    <w:rsid w:val="00CE4A39"/>
    <w:rsid w:val="00CE4F36"/>
    <w:rsid w:val="00CE549F"/>
    <w:rsid w:val="00CE54BE"/>
    <w:rsid w:val="00CE7188"/>
    <w:rsid w:val="00CE71EE"/>
    <w:rsid w:val="00CE7744"/>
    <w:rsid w:val="00CF144F"/>
    <w:rsid w:val="00CF14A2"/>
    <w:rsid w:val="00CF180A"/>
    <w:rsid w:val="00CF22E4"/>
    <w:rsid w:val="00CF325C"/>
    <w:rsid w:val="00CF42E2"/>
    <w:rsid w:val="00CF4F3B"/>
    <w:rsid w:val="00CF571B"/>
    <w:rsid w:val="00CF6378"/>
    <w:rsid w:val="00CF73D2"/>
    <w:rsid w:val="00CF7C3A"/>
    <w:rsid w:val="00D004A3"/>
    <w:rsid w:val="00D0095E"/>
    <w:rsid w:val="00D00EBD"/>
    <w:rsid w:val="00D02114"/>
    <w:rsid w:val="00D02469"/>
    <w:rsid w:val="00D04D8D"/>
    <w:rsid w:val="00D05F30"/>
    <w:rsid w:val="00D06C19"/>
    <w:rsid w:val="00D07983"/>
    <w:rsid w:val="00D102A6"/>
    <w:rsid w:val="00D1079F"/>
    <w:rsid w:val="00D1176B"/>
    <w:rsid w:val="00D1248E"/>
    <w:rsid w:val="00D12BCB"/>
    <w:rsid w:val="00D12FD3"/>
    <w:rsid w:val="00D133B1"/>
    <w:rsid w:val="00D14ECE"/>
    <w:rsid w:val="00D154FB"/>
    <w:rsid w:val="00D166BD"/>
    <w:rsid w:val="00D16D89"/>
    <w:rsid w:val="00D175A3"/>
    <w:rsid w:val="00D17771"/>
    <w:rsid w:val="00D17792"/>
    <w:rsid w:val="00D21079"/>
    <w:rsid w:val="00D2135F"/>
    <w:rsid w:val="00D21A30"/>
    <w:rsid w:val="00D23320"/>
    <w:rsid w:val="00D234D4"/>
    <w:rsid w:val="00D24781"/>
    <w:rsid w:val="00D25D54"/>
    <w:rsid w:val="00D25EDF"/>
    <w:rsid w:val="00D26009"/>
    <w:rsid w:val="00D2666F"/>
    <w:rsid w:val="00D2687E"/>
    <w:rsid w:val="00D26A8C"/>
    <w:rsid w:val="00D272F1"/>
    <w:rsid w:val="00D3087E"/>
    <w:rsid w:val="00D319FD"/>
    <w:rsid w:val="00D331F1"/>
    <w:rsid w:val="00D33822"/>
    <w:rsid w:val="00D34002"/>
    <w:rsid w:val="00D350E3"/>
    <w:rsid w:val="00D3567F"/>
    <w:rsid w:val="00D35680"/>
    <w:rsid w:val="00D35E4B"/>
    <w:rsid w:val="00D36519"/>
    <w:rsid w:val="00D37589"/>
    <w:rsid w:val="00D379DA"/>
    <w:rsid w:val="00D37B43"/>
    <w:rsid w:val="00D37B80"/>
    <w:rsid w:val="00D40668"/>
    <w:rsid w:val="00D40A15"/>
    <w:rsid w:val="00D41075"/>
    <w:rsid w:val="00D410DE"/>
    <w:rsid w:val="00D413B5"/>
    <w:rsid w:val="00D415BA"/>
    <w:rsid w:val="00D4333F"/>
    <w:rsid w:val="00D44537"/>
    <w:rsid w:val="00D4528B"/>
    <w:rsid w:val="00D45332"/>
    <w:rsid w:val="00D46A20"/>
    <w:rsid w:val="00D4713D"/>
    <w:rsid w:val="00D47168"/>
    <w:rsid w:val="00D527CE"/>
    <w:rsid w:val="00D5319F"/>
    <w:rsid w:val="00D53F84"/>
    <w:rsid w:val="00D549BB"/>
    <w:rsid w:val="00D550B1"/>
    <w:rsid w:val="00D555F8"/>
    <w:rsid w:val="00D55CC2"/>
    <w:rsid w:val="00D578C2"/>
    <w:rsid w:val="00D57DCB"/>
    <w:rsid w:val="00D601E3"/>
    <w:rsid w:val="00D608B5"/>
    <w:rsid w:val="00D611B5"/>
    <w:rsid w:val="00D61DBA"/>
    <w:rsid w:val="00D62E43"/>
    <w:rsid w:val="00D64CCD"/>
    <w:rsid w:val="00D6613E"/>
    <w:rsid w:val="00D667B8"/>
    <w:rsid w:val="00D66B24"/>
    <w:rsid w:val="00D67345"/>
    <w:rsid w:val="00D70A1B"/>
    <w:rsid w:val="00D70EC2"/>
    <w:rsid w:val="00D7214D"/>
    <w:rsid w:val="00D736EF"/>
    <w:rsid w:val="00D738A5"/>
    <w:rsid w:val="00D74F57"/>
    <w:rsid w:val="00D7532A"/>
    <w:rsid w:val="00D75A2A"/>
    <w:rsid w:val="00D75A2F"/>
    <w:rsid w:val="00D75D9C"/>
    <w:rsid w:val="00D76FCD"/>
    <w:rsid w:val="00D77BDE"/>
    <w:rsid w:val="00D77F76"/>
    <w:rsid w:val="00D807C4"/>
    <w:rsid w:val="00D80959"/>
    <w:rsid w:val="00D81227"/>
    <w:rsid w:val="00D82316"/>
    <w:rsid w:val="00D84494"/>
    <w:rsid w:val="00D84E4E"/>
    <w:rsid w:val="00D85036"/>
    <w:rsid w:val="00D856C6"/>
    <w:rsid w:val="00D85B17"/>
    <w:rsid w:val="00D86039"/>
    <w:rsid w:val="00D86A14"/>
    <w:rsid w:val="00D86F2A"/>
    <w:rsid w:val="00D872B9"/>
    <w:rsid w:val="00D87580"/>
    <w:rsid w:val="00D91681"/>
    <w:rsid w:val="00D91773"/>
    <w:rsid w:val="00D924D6"/>
    <w:rsid w:val="00D92B7D"/>
    <w:rsid w:val="00D93DFB"/>
    <w:rsid w:val="00D93FDE"/>
    <w:rsid w:val="00D94C42"/>
    <w:rsid w:val="00D952D2"/>
    <w:rsid w:val="00D9571D"/>
    <w:rsid w:val="00D959D4"/>
    <w:rsid w:val="00D95C50"/>
    <w:rsid w:val="00D96D84"/>
    <w:rsid w:val="00D9701F"/>
    <w:rsid w:val="00D97B3B"/>
    <w:rsid w:val="00DA03C4"/>
    <w:rsid w:val="00DA0907"/>
    <w:rsid w:val="00DA0AB8"/>
    <w:rsid w:val="00DA25C6"/>
    <w:rsid w:val="00DA471F"/>
    <w:rsid w:val="00DA5124"/>
    <w:rsid w:val="00DA5418"/>
    <w:rsid w:val="00DA5460"/>
    <w:rsid w:val="00DA5D0F"/>
    <w:rsid w:val="00DA7118"/>
    <w:rsid w:val="00DA7563"/>
    <w:rsid w:val="00DA77CC"/>
    <w:rsid w:val="00DA7F71"/>
    <w:rsid w:val="00DB0323"/>
    <w:rsid w:val="00DB040A"/>
    <w:rsid w:val="00DB0992"/>
    <w:rsid w:val="00DB0EE0"/>
    <w:rsid w:val="00DB2368"/>
    <w:rsid w:val="00DB23DB"/>
    <w:rsid w:val="00DB2A64"/>
    <w:rsid w:val="00DB620D"/>
    <w:rsid w:val="00DC06AE"/>
    <w:rsid w:val="00DC2549"/>
    <w:rsid w:val="00DC6E35"/>
    <w:rsid w:val="00DC771D"/>
    <w:rsid w:val="00DD0E82"/>
    <w:rsid w:val="00DD13C8"/>
    <w:rsid w:val="00DD18CB"/>
    <w:rsid w:val="00DD1E0E"/>
    <w:rsid w:val="00DD26B4"/>
    <w:rsid w:val="00DD2E82"/>
    <w:rsid w:val="00DD40A1"/>
    <w:rsid w:val="00DD5F6A"/>
    <w:rsid w:val="00DD60A2"/>
    <w:rsid w:val="00DD6942"/>
    <w:rsid w:val="00DD6BFF"/>
    <w:rsid w:val="00DD7166"/>
    <w:rsid w:val="00DD798F"/>
    <w:rsid w:val="00DE00FF"/>
    <w:rsid w:val="00DE037B"/>
    <w:rsid w:val="00DE06D8"/>
    <w:rsid w:val="00DE0F04"/>
    <w:rsid w:val="00DE0F30"/>
    <w:rsid w:val="00DE1213"/>
    <w:rsid w:val="00DE2162"/>
    <w:rsid w:val="00DE2B1B"/>
    <w:rsid w:val="00DE31B9"/>
    <w:rsid w:val="00DE4E21"/>
    <w:rsid w:val="00DE53CC"/>
    <w:rsid w:val="00DE5807"/>
    <w:rsid w:val="00DF008A"/>
    <w:rsid w:val="00DF03BD"/>
    <w:rsid w:val="00DF0CCD"/>
    <w:rsid w:val="00DF12D7"/>
    <w:rsid w:val="00DF1BF8"/>
    <w:rsid w:val="00DF1E89"/>
    <w:rsid w:val="00DF2A02"/>
    <w:rsid w:val="00DF2DE0"/>
    <w:rsid w:val="00DF376F"/>
    <w:rsid w:val="00DF588F"/>
    <w:rsid w:val="00DF6BED"/>
    <w:rsid w:val="00DF70A0"/>
    <w:rsid w:val="00E003A9"/>
    <w:rsid w:val="00E00BD7"/>
    <w:rsid w:val="00E00E31"/>
    <w:rsid w:val="00E01134"/>
    <w:rsid w:val="00E016CE"/>
    <w:rsid w:val="00E026BE"/>
    <w:rsid w:val="00E02F6A"/>
    <w:rsid w:val="00E039EB"/>
    <w:rsid w:val="00E03A61"/>
    <w:rsid w:val="00E04512"/>
    <w:rsid w:val="00E04DE0"/>
    <w:rsid w:val="00E05E47"/>
    <w:rsid w:val="00E062F6"/>
    <w:rsid w:val="00E07654"/>
    <w:rsid w:val="00E07B53"/>
    <w:rsid w:val="00E07D6A"/>
    <w:rsid w:val="00E101E2"/>
    <w:rsid w:val="00E10F95"/>
    <w:rsid w:val="00E11A42"/>
    <w:rsid w:val="00E135EB"/>
    <w:rsid w:val="00E13A98"/>
    <w:rsid w:val="00E13E8F"/>
    <w:rsid w:val="00E15859"/>
    <w:rsid w:val="00E163B7"/>
    <w:rsid w:val="00E16C43"/>
    <w:rsid w:val="00E17808"/>
    <w:rsid w:val="00E2013F"/>
    <w:rsid w:val="00E20505"/>
    <w:rsid w:val="00E21CFE"/>
    <w:rsid w:val="00E21E9E"/>
    <w:rsid w:val="00E22DEC"/>
    <w:rsid w:val="00E23A65"/>
    <w:rsid w:val="00E23BF5"/>
    <w:rsid w:val="00E23F36"/>
    <w:rsid w:val="00E249F5"/>
    <w:rsid w:val="00E24DB9"/>
    <w:rsid w:val="00E25F54"/>
    <w:rsid w:val="00E26D99"/>
    <w:rsid w:val="00E27580"/>
    <w:rsid w:val="00E30A68"/>
    <w:rsid w:val="00E30E8F"/>
    <w:rsid w:val="00E3109C"/>
    <w:rsid w:val="00E33042"/>
    <w:rsid w:val="00E33BE2"/>
    <w:rsid w:val="00E34200"/>
    <w:rsid w:val="00E34B52"/>
    <w:rsid w:val="00E35429"/>
    <w:rsid w:val="00E36BE0"/>
    <w:rsid w:val="00E40F90"/>
    <w:rsid w:val="00E41A71"/>
    <w:rsid w:val="00E42B61"/>
    <w:rsid w:val="00E4334C"/>
    <w:rsid w:val="00E4344A"/>
    <w:rsid w:val="00E43A5B"/>
    <w:rsid w:val="00E45402"/>
    <w:rsid w:val="00E45674"/>
    <w:rsid w:val="00E4605E"/>
    <w:rsid w:val="00E46069"/>
    <w:rsid w:val="00E46844"/>
    <w:rsid w:val="00E46EEA"/>
    <w:rsid w:val="00E4702F"/>
    <w:rsid w:val="00E473AF"/>
    <w:rsid w:val="00E51A00"/>
    <w:rsid w:val="00E51C0B"/>
    <w:rsid w:val="00E521C2"/>
    <w:rsid w:val="00E522CE"/>
    <w:rsid w:val="00E52B26"/>
    <w:rsid w:val="00E53BFF"/>
    <w:rsid w:val="00E54E35"/>
    <w:rsid w:val="00E55E12"/>
    <w:rsid w:val="00E56AB2"/>
    <w:rsid w:val="00E579C6"/>
    <w:rsid w:val="00E6224A"/>
    <w:rsid w:val="00E62CB9"/>
    <w:rsid w:val="00E636D4"/>
    <w:rsid w:val="00E67418"/>
    <w:rsid w:val="00E67483"/>
    <w:rsid w:val="00E675AD"/>
    <w:rsid w:val="00E67794"/>
    <w:rsid w:val="00E679A1"/>
    <w:rsid w:val="00E70A87"/>
    <w:rsid w:val="00E72FF0"/>
    <w:rsid w:val="00E74715"/>
    <w:rsid w:val="00E74DB6"/>
    <w:rsid w:val="00E756DD"/>
    <w:rsid w:val="00E76086"/>
    <w:rsid w:val="00E762F3"/>
    <w:rsid w:val="00E7693A"/>
    <w:rsid w:val="00E77614"/>
    <w:rsid w:val="00E7794D"/>
    <w:rsid w:val="00E77F43"/>
    <w:rsid w:val="00E80F91"/>
    <w:rsid w:val="00E82301"/>
    <w:rsid w:val="00E82F19"/>
    <w:rsid w:val="00E83264"/>
    <w:rsid w:val="00E840D0"/>
    <w:rsid w:val="00E8639F"/>
    <w:rsid w:val="00E870B2"/>
    <w:rsid w:val="00E871E7"/>
    <w:rsid w:val="00E876D1"/>
    <w:rsid w:val="00E876EC"/>
    <w:rsid w:val="00E8796D"/>
    <w:rsid w:val="00E87B36"/>
    <w:rsid w:val="00E87E9D"/>
    <w:rsid w:val="00E902A4"/>
    <w:rsid w:val="00E90300"/>
    <w:rsid w:val="00E908E5"/>
    <w:rsid w:val="00E91B53"/>
    <w:rsid w:val="00E921AF"/>
    <w:rsid w:val="00E9411C"/>
    <w:rsid w:val="00E948FC"/>
    <w:rsid w:val="00E94FB2"/>
    <w:rsid w:val="00E95369"/>
    <w:rsid w:val="00E95BA4"/>
    <w:rsid w:val="00E95FBD"/>
    <w:rsid w:val="00E9644D"/>
    <w:rsid w:val="00E975A3"/>
    <w:rsid w:val="00EA00B4"/>
    <w:rsid w:val="00EA08D3"/>
    <w:rsid w:val="00EA279D"/>
    <w:rsid w:val="00EA2BBF"/>
    <w:rsid w:val="00EA2D86"/>
    <w:rsid w:val="00EA321C"/>
    <w:rsid w:val="00EA4B1C"/>
    <w:rsid w:val="00EA51D0"/>
    <w:rsid w:val="00EA5B04"/>
    <w:rsid w:val="00EA6D80"/>
    <w:rsid w:val="00EB0E1F"/>
    <w:rsid w:val="00EB1AA8"/>
    <w:rsid w:val="00EB2C6B"/>
    <w:rsid w:val="00EB2EF9"/>
    <w:rsid w:val="00EB2F5A"/>
    <w:rsid w:val="00EB3097"/>
    <w:rsid w:val="00EB38F9"/>
    <w:rsid w:val="00EB4ED3"/>
    <w:rsid w:val="00EB58A3"/>
    <w:rsid w:val="00EB6165"/>
    <w:rsid w:val="00EB713D"/>
    <w:rsid w:val="00EC0520"/>
    <w:rsid w:val="00EC1995"/>
    <w:rsid w:val="00EC273C"/>
    <w:rsid w:val="00EC2E2D"/>
    <w:rsid w:val="00EC40EA"/>
    <w:rsid w:val="00EC43F6"/>
    <w:rsid w:val="00EC4DCF"/>
    <w:rsid w:val="00EC5571"/>
    <w:rsid w:val="00EC6927"/>
    <w:rsid w:val="00EC77BE"/>
    <w:rsid w:val="00EC79FF"/>
    <w:rsid w:val="00EC7E1F"/>
    <w:rsid w:val="00ED2674"/>
    <w:rsid w:val="00ED3406"/>
    <w:rsid w:val="00ED37C1"/>
    <w:rsid w:val="00ED37CE"/>
    <w:rsid w:val="00ED43B2"/>
    <w:rsid w:val="00ED527F"/>
    <w:rsid w:val="00ED5300"/>
    <w:rsid w:val="00ED5DDD"/>
    <w:rsid w:val="00ED5F5F"/>
    <w:rsid w:val="00ED7898"/>
    <w:rsid w:val="00ED7AF7"/>
    <w:rsid w:val="00EE083D"/>
    <w:rsid w:val="00EE134B"/>
    <w:rsid w:val="00EE15B5"/>
    <w:rsid w:val="00EE195C"/>
    <w:rsid w:val="00EE1EB2"/>
    <w:rsid w:val="00EE23FD"/>
    <w:rsid w:val="00EE543A"/>
    <w:rsid w:val="00EE5DB8"/>
    <w:rsid w:val="00EE6879"/>
    <w:rsid w:val="00EE7634"/>
    <w:rsid w:val="00EE7786"/>
    <w:rsid w:val="00EF2B24"/>
    <w:rsid w:val="00EF30BD"/>
    <w:rsid w:val="00EF3831"/>
    <w:rsid w:val="00EF3CF5"/>
    <w:rsid w:val="00EF4638"/>
    <w:rsid w:val="00EF49E6"/>
    <w:rsid w:val="00EF5A06"/>
    <w:rsid w:val="00EF5FF2"/>
    <w:rsid w:val="00EF78CB"/>
    <w:rsid w:val="00EF7C1B"/>
    <w:rsid w:val="00F0057B"/>
    <w:rsid w:val="00F008B1"/>
    <w:rsid w:val="00F00BF4"/>
    <w:rsid w:val="00F00DF2"/>
    <w:rsid w:val="00F00FE8"/>
    <w:rsid w:val="00F02B22"/>
    <w:rsid w:val="00F03654"/>
    <w:rsid w:val="00F03D4C"/>
    <w:rsid w:val="00F03EAE"/>
    <w:rsid w:val="00F053BE"/>
    <w:rsid w:val="00F0564E"/>
    <w:rsid w:val="00F05CF2"/>
    <w:rsid w:val="00F05DB2"/>
    <w:rsid w:val="00F063BA"/>
    <w:rsid w:val="00F067B1"/>
    <w:rsid w:val="00F07FD0"/>
    <w:rsid w:val="00F1022F"/>
    <w:rsid w:val="00F12405"/>
    <w:rsid w:val="00F13A6C"/>
    <w:rsid w:val="00F14C9A"/>
    <w:rsid w:val="00F15094"/>
    <w:rsid w:val="00F1529B"/>
    <w:rsid w:val="00F156C1"/>
    <w:rsid w:val="00F1588A"/>
    <w:rsid w:val="00F15FCB"/>
    <w:rsid w:val="00F20737"/>
    <w:rsid w:val="00F20F03"/>
    <w:rsid w:val="00F21BAF"/>
    <w:rsid w:val="00F22B7E"/>
    <w:rsid w:val="00F23491"/>
    <w:rsid w:val="00F23778"/>
    <w:rsid w:val="00F253FE"/>
    <w:rsid w:val="00F25A56"/>
    <w:rsid w:val="00F26B12"/>
    <w:rsid w:val="00F27714"/>
    <w:rsid w:val="00F279A8"/>
    <w:rsid w:val="00F305F8"/>
    <w:rsid w:val="00F30873"/>
    <w:rsid w:val="00F30889"/>
    <w:rsid w:val="00F314E0"/>
    <w:rsid w:val="00F3156C"/>
    <w:rsid w:val="00F3172E"/>
    <w:rsid w:val="00F32227"/>
    <w:rsid w:val="00F32CC3"/>
    <w:rsid w:val="00F32D63"/>
    <w:rsid w:val="00F33600"/>
    <w:rsid w:val="00F336E1"/>
    <w:rsid w:val="00F33949"/>
    <w:rsid w:val="00F33DC1"/>
    <w:rsid w:val="00F34DBC"/>
    <w:rsid w:val="00F35B95"/>
    <w:rsid w:val="00F365A7"/>
    <w:rsid w:val="00F37225"/>
    <w:rsid w:val="00F37D34"/>
    <w:rsid w:val="00F41222"/>
    <w:rsid w:val="00F419C7"/>
    <w:rsid w:val="00F41E97"/>
    <w:rsid w:val="00F421FE"/>
    <w:rsid w:val="00F44414"/>
    <w:rsid w:val="00F446C2"/>
    <w:rsid w:val="00F44F68"/>
    <w:rsid w:val="00F454A8"/>
    <w:rsid w:val="00F45DDC"/>
    <w:rsid w:val="00F460C2"/>
    <w:rsid w:val="00F475D8"/>
    <w:rsid w:val="00F507D4"/>
    <w:rsid w:val="00F50DD0"/>
    <w:rsid w:val="00F514F6"/>
    <w:rsid w:val="00F51B06"/>
    <w:rsid w:val="00F51E5A"/>
    <w:rsid w:val="00F51FBF"/>
    <w:rsid w:val="00F52661"/>
    <w:rsid w:val="00F52DD5"/>
    <w:rsid w:val="00F5336C"/>
    <w:rsid w:val="00F55E0C"/>
    <w:rsid w:val="00F5628E"/>
    <w:rsid w:val="00F56AC2"/>
    <w:rsid w:val="00F57A65"/>
    <w:rsid w:val="00F6016C"/>
    <w:rsid w:val="00F606AB"/>
    <w:rsid w:val="00F60DA6"/>
    <w:rsid w:val="00F6389D"/>
    <w:rsid w:val="00F65738"/>
    <w:rsid w:val="00F6675E"/>
    <w:rsid w:val="00F679CA"/>
    <w:rsid w:val="00F67A73"/>
    <w:rsid w:val="00F7190E"/>
    <w:rsid w:val="00F720A5"/>
    <w:rsid w:val="00F722B8"/>
    <w:rsid w:val="00F723B2"/>
    <w:rsid w:val="00F7242D"/>
    <w:rsid w:val="00F72E5F"/>
    <w:rsid w:val="00F736A9"/>
    <w:rsid w:val="00F73733"/>
    <w:rsid w:val="00F74068"/>
    <w:rsid w:val="00F74239"/>
    <w:rsid w:val="00F743DA"/>
    <w:rsid w:val="00F7446B"/>
    <w:rsid w:val="00F74489"/>
    <w:rsid w:val="00F750AD"/>
    <w:rsid w:val="00F751FF"/>
    <w:rsid w:val="00F76002"/>
    <w:rsid w:val="00F7602C"/>
    <w:rsid w:val="00F7653E"/>
    <w:rsid w:val="00F765C6"/>
    <w:rsid w:val="00F76663"/>
    <w:rsid w:val="00F772D6"/>
    <w:rsid w:val="00F80023"/>
    <w:rsid w:val="00F80442"/>
    <w:rsid w:val="00F806E6"/>
    <w:rsid w:val="00F8102F"/>
    <w:rsid w:val="00F81C6D"/>
    <w:rsid w:val="00F82AA9"/>
    <w:rsid w:val="00F831CF"/>
    <w:rsid w:val="00F865DC"/>
    <w:rsid w:val="00F8764C"/>
    <w:rsid w:val="00F87751"/>
    <w:rsid w:val="00F90E72"/>
    <w:rsid w:val="00F9116E"/>
    <w:rsid w:val="00F92FB6"/>
    <w:rsid w:val="00F93B64"/>
    <w:rsid w:val="00F945AD"/>
    <w:rsid w:val="00F947F9"/>
    <w:rsid w:val="00F94E38"/>
    <w:rsid w:val="00F9633E"/>
    <w:rsid w:val="00F9649F"/>
    <w:rsid w:val="00FA025F"/>
    <w:rsid w:val="00FA0F0F"/>
    <w:rsid w:val="00FA1164"/>
    <w:rsid w:val="00FA11BB"/>
    <w:rsid w:val="00FA33A5"/>
    <w:rsid w:val="00FA3F37"/>
    <w:rsid w:val="00FA4C0A"/>
    <w:rsid w:val="00FA5218"/>
    <w:rsid w:val="00FA5471"/>
    <w:rsid w:val="00FA59E8"/>
    <w:rsid w:val="00FA601E"/>
    <w:rsid w:val="00FA6DD5"/>
    <w:rsid w:val="00FA6E10"/>
    <w:rsid w:val="00FA6FB2"/>
    <w:rsid w:val="00FA72C6"/>
    <w:rsid w:val="00FA7EAB"/>
    <w:rsid w:val="00FA7FF1"/>
    <w:rsid w:val="00FB0816"/>
    <w:rsid w:val="00FB1441"/>
    <w:rsid w:val="00FB1728"/>
    <w:rsid w:val="00FB1B6A"/>
    <w:rsid w:val="00FB21F6"/>
    <w:rsid w:val="00FB2326"/>
    <w:rsid w:val="00FB236B"/>
    <w:rsid w:val="00FB38BD"/>
    <w:rsid w:val="00FB3BC5"/>
    <w:rsid w:val="00FB503F"/>
    <w:rsid w:val="00FB5557"/>
    <w:rsid w:val="00FB5927"/>
    <w:rsid w:val="00FB5EEB"/>
    <w:rsid w:val="00FB5F6E"/>
    <w:rsid w:val="00FB6905"/>
    <w:rsid w:val="00FB6AA1"/>
    <w:rsid w:val="00FB6E8B"/>
    <w:rsid w:val="00FB6FBA"/>
    <w:rsid w:val="00FB7282"/>
    <w:rsid w:val="00FB7A7B"/>
    <w:rsid w:val="00FC037C"/>
    <w:rsid w:val="00FC0614"/>
    <w:rsid w:val="00FC16B0"/>
    <w:rsid w:val="00FC1B6B"/>
    <w:rsid w:val="00FC1D35"/>
    <w:rsid w:val="00FC301D"/>
    <w:rsid w:val="00FC33F3"/>
    <w:rsid w:val="00FC3D8F"/>
    <w:rsid w:val="00FC3DA3"/>
    <w:rsid w:val="00FC5B53"/>
    <w:rsid w:val="00FC78BE"/>
    <w:rsid w:val="00FD058E"/>
    <w:rsid w:val="00FD0D48"/>
    <w:rsid w:val="00FD106F"/>
    <w:rsid w:val="00FD1086"/>
    <w:rsid w:val="00FD1F32"/>
    <w:rsid w:val="00FD36EF"/>
    <w:rsid w:val="00FD3D45"/>
    <w:rsid w:val="00FD45B5"/>
    <w:rsid w:val="00FD463D"/>
    <w:rsid w:val="00FD4BCC"/>
    <w:rsid w:val="00FD6535"/>
    <w:rsid w:val="00FD6564"/>
    <w:rsid w:val="00FE090A"/>
    <w:rsid w:val="00FE141D"/>
    <w:rsid w:val="00FE1DC8"/>
    <w:rsid w:val="00FE21E1"/>
    <w:rsid w:val="00FE2673"/>
    <w:rsid w:val="00FE2B19"/>
    <w:rsid w:val="00FE32CB"/>
    <w:rsid w:val="00FE4F80"/>
    <w:rsid w:val="00FE59DF"/>
    <w:rsid w:val="00FE5E54"/>
    <w:rsid w:val="00FE65F8"/>
    <w:rsid w:val="00FE6D89"/>
    <w:rsid w:val="00FE7492"/>
    <w:rsid w:val="00FE75FE"/>
    <w:rsid w:val="00FE7660"/>
    <w:rsid w:val="00FF0063"/>
    <w:rsid w:val="00FF082D"/>
    <w:rsid w:val="00FF17EA"/>
    <w:rsid w:val="00FF222C"/>
    <w:rsid w:val="00FF22E2"/>
    <w:rsid w:val="00FF336E"/>
    <w:rsid w:val="00FF33D5"/>
    <w:rsid w:val="00FF39EA"/>
    <w:rsid w:val="00FF3D07"/>
    <w:rsid w:val="00FF46AF"/>
    <w:rsid w:val="00FF46F8"/>
    <w:rsid w:val="00FF5B87"/>
    <w:rsid w:val="00FF5BAB"/>
    <w:rsid w:val="00FF7412"/>
    <w:rsid w:val="00FF7848"/>
    <w:rsid w:val="00FF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6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7D6A"/>
    <w:rPr>
      <w:b/>
      <w:bCs/>
      <w:sz w:val="36"/>
      <w:lang w:val="uk-UA"/>
    </w:rPr>
  </w:style>
  <w:style w:type="character" w:customStyle="1" w:styleId="a4">
    <w:name w:val="Основной текст Знак"/>
    <w:basedOn w:val="a0"/>
    <w:link w:val="a3"/>
    <w:rsid w:val="00E07D6A"/>
    <w:rPr>
      <w:rFonts w:ascii="Times New Roman" w:eastAsia="Calibri" w:hAnsi="Times New Roman" w:cs="Times New Roman"/>
      <w:b/>
      <w:bCs/>
      <w:sz w:val="36"/>
      <w:szCs w:val="24"/>
      <w:lang w:val="uk-UA" w:eastAsia="ru-RU"/>
    </w:rPr>
  </w:style>
  <w:style w:type="paragraph" w:styleId="3">
    <w:name w:val="Body Text 3"/>
    <w:basedOn w:val="a"/>
    <w:link w:val="30"/>
    <w:rsid w:val="00E07D6A"/>
    <w:rPr>
      <w:b/>
      <w:bCs/>
      <w:sz w:val="32"/>
      <w:lang w:val="uk-UA"/>
    </w:rPr>
  </w:style>
  <w:style w:type="character" w:customStyle="1" w:styleId="30">
    <w:name w:val="Основной текст 3 Знак"/>
    <w:basedOn w:val="a0"/>
    <w:link w:val="3"/>
    <w:rsid w:val="00E07D6A"/>
    <w:rPr>
      <w:rFonts w:ascii="Times New Roman" w:eastAsia="Calibri" w:hAnsi="Times New Roman" w:cs="Times New Roman"/>
      <w:b/>
      <w:bCs/>
      <w:sz w:val="32"/>
      <w:szCs w:val="24"/>
      <w:lang w:val="uk-UA" w:eastAsia="ru-RU"/>
    </w:rPr>
  </w:style>
  <w:style w:type="paragraph" w:customStyle="1" w:styleId="1">
    <w:name w:val="Абзац списка1"/>
    <w:basedOn w:val="a"/>
    <w:rsid w:val="00E07D6A"/>
    <w:pPr>
      <w:spacing w:after="200" w:line="276" w:lineRule="auto"/>
      <w:ind w:left="720"/>
    </w:pPr>
    <w:rPr>
      <w:rFonts w:ascii="Calibri" w:eastAsia="Times New Roman" w:hAnsi="Calibri"/>
      <w:sz w:val="22"/>
      <w:szCs w:val="22"/>
      <w:lang w:eastAsia="en-US"/>
    </w:rPr>
  </w:style>
  <w:style w:type="paragraph" w:styleId="a5">
    <w:name w:val="Normal (Web)"/>
    <w:basedOn w:val="a"/>
    <w:rsid w:val="00E07D6A"/>
    <w:pPr>
      <w:spacing w:before="100" w:beforeAutospacing="1" w:after="165"/>
    </w:pPr>
  </w:style>
  <w:style w:type="paragraph" w:styleId="a6">
    <w:name w:val="Title"/>
    <w:basedOn w:val="a"/>
    <w:link w:val="a7"/>
    <w:uiPriority w:val="10"/>
    <w:qFormat/>
    <w:rsid w:val="00E07D6A"/>
    <w:pPr>
      <w:jc w:val="center"/>
    </w:pPr>
    <w:rPr>
      <w:rFonts w:eastAsia="Times New Roman"/>
      <w:b/>
      <w:sz w:val="28"/>
      <w:szCs w:val="20"/>
      <w:u w:val="single"/>
      <w:lang w:val="uk-UA"/>
    </w:rPr>
  </w:style>
  <w:style w:type="character" w:customStyle="1" w:styleId="a7">
    <w:name w:val="Название Знак"/>
    <w:basedOn w:val="a0"/>
    <w:link w:val="a6"/>
    <w:uiPriority w:val="10"/>
    <w:rsid w:val="00E07D6A"/>
    <w:rPr>
      <w:rFonts w:ascii="Times New Roman" w:eastAsia="Times New Roman" w:hAnsi="Times New Roman" w:cs="Times New Roman"/>
      <w:b/>
      <w:sz w:val="28"/>
      <w:szCs w:val="20"/>
      <w:u w:val="single"/>
      <w:lang w:val="uk-UA" w:eastAsia="ru-RU"/>
    </w:rPr>
  </w:style>
  <w:style w:type="paragraph" w:styleId="a8">
    <w:name w:val="Balloon Text"/>
    <w:basedOn w:val="a"/>
    <w:link w:val="a9"/>
    <w:uiPriority w:val="99"/>
    <w:semiHidden/>
    <w:unhideWhenUsed/>
    <w:rsid w:val="002369A9"/>
    <w:rPr>
      <w:rFonts w:ascii="Tahoma" w:hAnsi="Tahoma" w:cs="Tahoma"/>
      <w:sz w:val="16"/>
      <w:szCs w:val="16"/>
    </w:rPr>
  </w:style>
  <w:style w:type="character" w:customStyle="1" w:styleId="a9">
    <w:name w:val="Текст выноски Знак"/>
    <w:basedOn w:val="a0"/>
    <w:link w:val="a8"/>
    <w:uiPriority w:val="99"/>
    <w:semiHidden/>
    <w:rsid w:val="002369A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10</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pc2</cp:lastModifiedBy>
  <cp:revision>29</cp:revision>
  <cp:lastPrinted>2016-05-23T06:32:00Z</cp:lastPrinted>
  <dcterms:created xsi:type="dcterms:W3CDTF">2016-03-14T14:03:00Z</dcterms:created>
  <dcterms:modified xsi:type="dcterms:W3CDTF">2016-05-30T06:43:00Z</dcterms:modified>
</cp:coreProperties>
</file>